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85691" w:rsidR="00AC01EB" w:rsidP="00AC01EB" w:rsidRDefault="00AC01EB" w14:paraId="12A4055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7"/>
          <w:szCs w:val="17"/>
          <w:u w:val="single"/>
          <w:lang w:val="es-PE"/>
        </w:rPr>
      </w:pPr>
      <w:r w:rsidRPr="00985691">
        <w:rPr>
          <w:rFonts w:ascii="Arial" w:hAnsi="Arial" w:cs="Arial"/>
          <w:b/>
          <w:i/>
          <w:color w:val="000000"/>
          <w:sz w:val="17"/>
          <w:szCs w:val="17"/>
          <w:highlight w:val="yellow"/>
          <w:u w:val="single"/>
          <w:bdr w:val="none" w:color="auto" w:sz="0" w:space="0" w:frame="1"/>
          <w:lang w:val="es-PE"/>
        </w:rPr>
        <w:t>Puedes tomar como referencia el siguiente modelo y texto sugerido para tu solicitud.</w:t>
      </w:r>
    </w:p>
    <w:p w:rsidRPr="00985691" w:rsidR="00AC01EB" w:rsidP="00AC01EB" w:rsidRDefault="00AC01EB" w14:paraId="17CAE53F" w14:textId="77777777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7C21C0" w:rsidP="00AC01EB" w:rsidRDefault="00D15829" w14:paraId="6CF2AECD" w14:textId="0083B030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[Ciudad], [Día] de [Mes] de 202</w:t>
      </w:r>
      <w:r w:rsidRPr="00985691" w:rsidR="00E879BF">
        <w:rPr>
          <w:rFonts w:ascii="Arial" w:hAnsi="Arial" w:cs="Arial"/>
          <w:i/>
          <w:sz w:val="17"/>
          <w:szCs w:val="17"/>
          <w:lang w:val="es-PE"/>
        </w:rPr>
        <w:t>5</w:t>
      </w:r>
    </w:p>
    <w:p w:rsidRPr="00985691" w:rsidR="00D15829" w:rsidP="00D15829" w:rsidRDefault="00D15829" w14:paraId="752A4E46" w14:textId="7309CC23">
      <w:pPr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D15829" w:rsidP="00D15829" w:rsidRDefault="00D15829" w14:paraId="59E94C88" w14:textId="369B1586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Señor</w:t>
      </w:r>
      <w:r w:rsidRPr="00985691" w:rsidR="00F70611">
        <w:rPr>
          <w:rFonts w:ascii="Arial" w:hAnsi="Arial" w:cs="Arial"/>
          <w:i/>
          <w:sz w:val="17"/>
          <w:szCs w:val="17"/>
          <w:lang w:val="es-PE"/>
        </w:rPr>
        <w:t>a</w:t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D15829" w:rsidP="00D15829" w:rsidRDefault="00F70611" w14:paraId="650E8703" w14:textId="7F80CB42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  <w:r w:rsidRPr="00985691">
        <w:rPr>
          <w:rFonts w:ascii="Arial" w:hAnsi="Arial" w:cs="Arial"/>
          <w:b/>
          <w:bCs/>
          <w:i/>
          <w:sz w:val="17"/>
          <w:szCs w:val="17"/>
          <w:lang w:val="es-PE"/>
        </w:rPr>
        <w:t>ELVIRA PACHERRES MENDIVES DE SEVERINO</w:t>
      </w:r>
      <w:r w:rsidRPr="00985691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tab/>
      </w:r>
      <w:r w:rsidRPr="00985691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br/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>Director</w:t>
      </w:r>
      <w:r w:rsidRPr="00985691">
        <w:rPr>
          <w:rFonts w:ascii="Arial" w:hAnsi="Arial" w:cs="Arial"/>
          <w:i/>
          <w:sz w:val="17"/>
          <w:szCs w:val="17"/>
          <w:lang w:val="es-PE"/>
        </w:rPr>
        <w:t>a</w:t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 xml:space="preserve"> de la </w:t>
      </w:r>
      <w:r w:rsidRPr="00985691" w:rsidR="003265F7">
        <w:rPr>
          <w:rFonts w:ascii="Arial" w:hAnsi="Arial" w:cs="Arial"/>
          <w:i/>
          <w:sz w:val="17"/>
          <w:szCs w:val="17"/>
          <w:lang w:val="es-PE"/>
        </w:rPr>
        <w:t>Dirección de Acompañamiento Socioemocional y Bienestar</w:t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 xml:space="preserve"> </w:t>
      </w:r>
      <w:r w:rsidRPr="00985691" w:rsidR="00326E2D">
        <w:rPr>
          <w:rFonts w:ascii="Arial" w:hAnsi="Arial" w:cs="Arial"/>
          <w:i/>
          <w:sz w:val="17"/>
          <w:szCs w:val="17"/>
          <w:lang w:val="es-PE"/>
        </w:rPr>
        <w:tab/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br/>
      </w:r>
      <w:r w:rsidRPr="00985691" w:rsidR="00D617CC"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  <w:t>Presente</w:t>
      </w:r>
      <w:r w:rsidRPr="00985691" w:rsidR="00D617CC">
        <w:rPr>
          <w:rFonts w:ascii="Arial" w:hAnsi="Arial" w:cs="Arial"/>
          <w:b/>
          <w:bCs/>
          <w:i/>
          <w:sz w:val="17"/>
          <w:szCs w:val="17"/>
          <w:lang w:val="es-PE"/>
        </w:rPr>
        <w:t>. -</w:t>
      </w:r>
    </w:p>
    <w:p w:rsidRPr="00985691" w:rsidR="00D617CC" w:rsidP="00D15829" w:rsidRDefault="00D617CC" w14:paraId="20C8E8AC" w14:textId="5692DBF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985691" w:rsidR="00D617CC" w:rsidP="00D15829" w:rsidRDefault="00D617CC" w14:paraId="5B0D3F29" w14:textId="263CFD1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985691" w:rsidR="00D617CC" w:rsidP="00985691" w:rsidRDefault="00D617CC" w14:paraId="0CC5EBC5" w14:textId="2467D3C9">
      <w:pPr>
        <w:ind w:left="4111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b/>
          <w:bCs/>
          <w:i/>
          <w:sz w:val="17"/>
          <w:szCs w:val="17"/>
          <w:lang w:val="es-PE"/>
        </w:rPr>
        <w:t xml:space="preserve">Asunto: </w:t>
      </w:r>
      <w:r w:rsidRPr="00985691" w:rsidR="00064B2A">
        <w:rPr>
          <w:rFonts w:ascii="Arial" w:hAnsi="Arial" w:cs="Arial"/>
          <w:i/>
          <w:sz w:val="17"/>
          <w:szCs w:val="17"/>
          <w:lang w:val="es-PE"/>
        </w:rPr>
        <w:t xml:space="preserve">Solicito </w:t>
      </w:r>
      <w:r w:rsidR="002D5B56">
        <w:rPr>
          <w:rFonts w:ascii="Arial" w:hAnsi="Arial" w:cs="Arial"/>
          <w:i/>
          <w:sz w:val="17"/>
          <w:szCs w:val="17"/>
          <w:lang w:val="es-PE"/>
        </w:rPr>
        <w:t xml:space="preserve">la </w:t>
      </w:r>
      <w:r w:rsidR="004A39C9">
        <w:rPr>
          <w:rFonts w:ascii="Arial" w:hAnsi="Arial" w:cs="Arial"/>
          <w:i/>
          <w:sz w:val="17"/>
          <w:szCs w:val="17"/>
          <w:lang w:val="es-PE"/>
        </w:rPr>
        <w:t xml:space="preserve">exoneración o extinción del cumplimiento del compromiso de servicio al Perú, por </w:t>
      </w:r>
      <w:r w:rsidR="00D92057">
        <w:rPr>
          <w:rFonts w:ascii="Arial" w:hAnsi="Arial" w:cs="Arial"/>
          <w:i/>
          <w:sz w:val="17"/>
          <w:szCs w:val="17"/>
          <w:lang w:val="es-PE"/>
        </w:rPr>
        <w:t>fallecimiento del beneficiario</w:t>
      </w:r>
      <w:r w:rsidRPr="00985691" w:rsidR="00985691">
        <w:rPr>
          <w:rFonts w:ascii="Arial" w:hAnsi="Arial" w:cs="Arial"/>
          <w:i/>
          <w:sz w:val="17"/>
          <w:szCs w:val="17"/>
          <w:lang w:val="es-PE"/>
        </w:rPr>
        <w:t>.</w:t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D617CC" w:rsidP="00D617CC" w:rsidRDefault="00D617CC" w14:paraId="18E1D68C" w14:textId="2AF06571">
      <w:pPr>
        <w:ind w:left="4248" w:firstLine="708"/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D617CC" w:rsidP="00D617CC" w:rsidRDefault="00D617CC" w14:paraId="63707CCF" w14:textId="62ECB7F4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De mi consideración:</w:t>
      </w:r>
    </w:p>
    <w:p w:rsidRPr="00985691" w:rsidR="00D617CC" w:rsidP="00D617CC" w:rsidRDefault="00D617CC" w14:paraId="2E59F48B" w14:textId="4C07375C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="00D92057" w:rsidP="5CEE127B" w:rsidRDefault="00D617CC" w14:paraId="730B2D15" w14:textId="442148E1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CEE127B" w:rsidR="00D617CC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Me dirijo a usted </w:t>
      </w:r>
      <w:r w:rsidRPr="5CEE127B" w:rsidR="00064B2A">
        <w:rPr>
          <w:rFonts w:ascii="Arial" w:hAnsi="Arial" w:cs="Arial"/>
          <w:i w:val="1"/>
          <w:iCs w:val="1"/>
          <w:sz w:val="17"/>
          <w:szCs w:val="17"/>
          <w:lang w:val="es-PE"/>
        </w:rPr>
        <w:t>para saludarla</w:t>
      </w:r>
      <w:r w:rsidRPr="5CEE127B" w:rsidR="00AC162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cordialmente y a su ve</w:t>
      </w:r>
      <w:r w:rsidRPr="5CEE127B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z requerirle</w:t>
      </w:r>
      <w:r w:rsidRPr="5CEE127B" w:rsidR="002D5B56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la exoneración o extinción del cumplimiento del Compromiso de Servicio al Perú, </w:t>
      </w:r>
      <w:r w:rsidRPr="5CEE127B" w:rsidR="002D5B56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por </w:t>
      </w:r>
      <w:r w:rsidRPr="5CEE127B" w:rsidR="00D92057">
        <w:rPr>
          <w:rFonts w:ascii="Arial" w:hAnsi="Arial" w:cs="Arial"/>
          <w:i w:val="1"/>
          <w:iCs w:val="1"/>
          <w:sz w:val="17"/>
          <w:szCs w:val="17"/>
          <w:lang w:val="es-PE"/>
        </w:rPr>
        <w:t>fallecimiento de</w:t>
      </w:r>
      <w:r w:rsidRPr="5CEE127B" w:rsidR="710A5421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la (del)</w:t>
      </w:r>
      <w:r w:rsidRPr="5CEE127B" w:rsidR="00A616B1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5CEE127B" w:rsidR="00A616B1">
        <w:rPr>
          <w:rFonts w:ascii="Arial" w:hAnsi="Arial" w:cs="Arial"/>
          <w:i w:val="1"/>
          <w:iCs w:val="1"/>
          <w:sz w:val="17"/>
          <w:szCs w:val="17"/>
          <w:lang w:val="es-PE"/>
        </w:rPr>
        <w:t>beneficiaria</w:t>
      </w:r>
      <w:r w:rsidRPr="5CEE127B" w:rsidR="00D92057">
        <w:rPr>
          <w:rFonts w:ascii="Arial" w:hAnsi="Arial" w:cs="Arial"/>
          <w:i w:val="1"/>
          <w:iCs w:val="1"/>
          <w:sz w:val="17"/>
          <w:szCs w:val="17"/>
          <w:lang w:val="es-PE"/>
        </w:rPr>
        <w:t>(o) _________________________________, identificada(o) con DNI ____________________, beneficiaria(o) egresada(o) de la Beca _______________________, de acuerdo a lo establecido</w:t>
      </w:r>
      <w:r w:rsidRPr="5CEE127B" w:rsidR="00AC162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5CEE127B" w:rsidR="00E879BF">
        <w:rPr>
          <w:rFonts w:ascii="Arial" w:hAnsi="Arial" w:cs="Arial"/>
          <w:i w:val="1"/>
          <w:iCs w:val="1"/>
          <w:sz w:val="17"/>
          <w:szCs w:val="17"/>
          <w:lang w:val="es-PE"/>
        </w:rPr>
        <w:t>en</w:t>
      </w:r>
      <w:r w:rsidRPr="5CEE127B" w:rsidR="001D3BA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el </w:t>
      </w:r>
      <w:r w:rsidRPr="5CEE127B" w:rsidR="00D92057">
        <w:rPr>
          <w:rFonts w:ascii="Arial" w:hAnsi="Arial" w:cs="Arial"/>
          <w:i w:val="1"/>
          <w:iCs w:val="1"/>
          <w:sz w:val="17"/>
          <w:szCs w:val="17"/>
          <w:lang w:val="es-PE"/>
        </w:rPr>
        <w:t>numeral 11.1.2</w:t>
      </w:r>
      <w:r w:rsidRPr="5CEE127B" w:rsidR="002D5B56">
        <w:rPr>
          <w:rFonts w:ascii="Arial" w:hAnsi="Arial" w:cs="Arial"/>
          <w:i w:val="1"/>
          <w:iCs w:val="1"/>
          <w:sz w:val="17"/>
          <w:szCs w:val="17"/>
          <w:lang w:val="es-PE"/>
        </w:rPr>
        <w:t>. del artículo 11°</w:t>
      </w:r>
      <w:r w:rsidRPr="5CEE127B" w:rsidR="00AC162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 la </w:t>
      </w:r>
      <w:r w:rsidRPr="5CEE127B" w:rsidR="00E879BF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Resolución Directoral Ejecutiva N° 150-2024-MINEDU-VMGI-PRONABEC, </w:t>
      </w:r>
      <w:r w:rsidRPr="5CEE127B" w:rsidR="00576675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y su modificatoria, la </w:t>
      </w:r>
      <w:r w:rsidRPr="5CEE127B" w:rsidR="00E87CF3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Resolución Directoral Ejecutiva </w:t>
      </w:r>
      <w:r w:rsidRPr="5CEE127B" w:rsidR="00D92057">
        <w:rPr>
          <w:rFonts w:ascii="Arial" w:hAnsi="Arial" w:cs="Arial"/>
          <w:i w:val="1"/>
          <w:iCs w:val="1"/>
          <w:sz w:val="17"/>
          <w:szCs w:val="17"/>
          <w:lang w:val="es-PE"/>
        </w:rPr>
        <w:t>N° 052-2025-MINEDU/VMGI-PRONABE</w:t>
      </w:r>
      <w:r w:rsidRPr="5CEE127B" w:rsidR="00A616B1">
        <w:rPr>
          <w:rFonts w:ascii="Arial" w:hAnsi="Arial" w:cs="Arial"/>
          <w:i w:val="1"/>
          <w:iCs w:val="1"/>
          <w:sz w:val="17"/>
          <w:szCs w:val="17"/>
          <w:lang w:val="es-PE"/>
        </w:rPr>
        <w:t>C</w:t>
      </w:r>
      <w:r w:rsidRPr="5CEE127B" w:rsidR="00D92057">
        <w:rPr>
          <w:rFonts w:ascii="Arial" w:hAnsi="Arial" w:cs="Arial"/>
          <w:i w:val="1"/>
          <w:iCs w:val="1"/>
          <w:sz w:val="17"/>
          <w:szCs w:val="17"/>
          <w:lang w:val="es-PE"/>
        </w:rPr>
        <w:t>.</w:t>
      </w:r>
    </w:p>
    <w:p w:rsidR="00D92057" w:rsidP="00D92057" w:rsidRDefault="00D92057" w14:paraId="2E7A7B30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D92057" w:rsidR="00143AB1" w:rsidP="5CEE127B" w:rsidRDefault="00143AB1" w14:paraId="1E056BDD" w14:textId="7A74B447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CEE127B" w:rsidR="00143AB1">
        <w:rPr>
          <w:rFonts w:ascii="Arial" w:hAnsi="Arial" w:cs="Arial"/>
          <w:i w:val="1"/>
          <w:iCs w:val="1"/>
          <w:sz w:val="17"/>
          <w:szCs w:val="17"/>
          <w:lang w:val="es-PE"/>
        </w:rPr>
        <w:t>Asimismo</w:t>
      </w:r>
      <w:r w:rsidRPr="5CEE127B" w:rsidR="00143AB1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, </w:t>
      </w:r>
      <w:r w:rsidRPr="5CEE127B" w:rsidR="00143AB1">
        <w:rPr>
          <w:rFonts w:ascii="Arial" w:hAnsi="Arial" w:cs="Arial"/>
          <w:i w:val="1"/>
          <w:iCs w:val="1"/>
          <w:sz w:val="17"/>
          <w:szCs w:val="17"/>
          <w:lang w:val="es-PE"/>
        </w:rPr>
        <w:t>se adjunta documento de finalización de sus estudios</w:t>
      </w:r>
      <w:r w:rsidRPr="5CEE127B" w:rsidR="00D9205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y documentación que evidencia el fallecimiento de la beneficiaria(o) antes mencionada(o)</w:t>
      </w:r>
      <w:r w:rsidRPr="5CEE127B" w:rsidR="00143AB1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. </w:t>
      </w:r>
    </w:p>
    <w:p w:rsidR="00143AB1" w:rsidP="5CEE127B" w:rsidRDefault="00143AB1" w14:paraId="6EAF8D84" w14:textId="77777777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Pr="00A616B1" w:rsidR="00293B3D" w:rsidP="1D6EED99" w:rsidRDefault="00593F87" w14:paraId="38201BE5" w14:textId="6FE77877" w14:noSpellErr="1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1D6EED99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Finalmente,</w:t>
      </w:r>
      <w:r w:rsidRPr="1D6EED9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y de acuerdo a lo establecido en el numeral 20.1.2.</w:t>
      </w:r>
      <w:r w:rsidRPr="1D6EED9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Art. 20</w:t>
      </w:r>
      <w:r w:rsidRPr="1D6EED99" w:rsidR="00E531CB">
        <w:rPr>
          <w:rFonts w:ascii="Arial" w:hAnsi="Arial" w:cs="Arial"/>
          <w:i w:val="1"/>
          <w:iCs w:val="1"/>
          <w:sz w:val="17"/>
          <w:szCs w:val="17"/>
          <w:lang w:val="es-PE"/>
        </w:rPr>
        <w:t>°</w:t>
      </w:r>
      <w:r w:rsidRPr="1D6EED9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TUO de la Ley del Procedimiento Administrativo General,</w:t>
      </w:r>
      <w:r w:rsidRPr="1D6EED99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1D6EED9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a través de la presente solicito de manera EXPRESA </w:t>
      </w:r>
      <w:r w:rsidRPr="1D6EED99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la notificación de la</w:t>
      </w:r>
      <w:r w:rsidRPr="1D6EED9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respuesta </w:t>
      </w:r>
      <w:r w:rsidRPr="1D6EED99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a mi solicitud</w:t>
      </w:r>
      <w:r w:rsidRPr="1D6EED99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al correo elec</w:t>
      </w:r>
      <w:r w:rsidRPr="1D6EED99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trónico indicado en el Anexo I, </w:t>
      </w:r>
      <w:r w:rsidRPr="1D6EED99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comprometiéndome a brindar el acuse de recibo respectivo en el plazo que corresponde.</w:t>
      </w:r>
    </w:p>
    <w:p w:rsidR="1D6EED99" w:rsidP="1D6EED99" w:rsidRDefault="1D6EED99" w14:paraId="48D56C6E" w14:textId="0EBB42DB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="4602E0CE" w:rsidP="1D6EED99" w:rsidRDefault="4602E0CE" w14:paraId="3ABDB6B7" w14:textId="104C2B05">
      <w:pPr>
        <w:jc w:val="center"/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</w:pPr>
      <w:r w:rsidRPr="1D6EED99" w:rsidR="4602E0CE"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  <w:t>Anexo I</w:t>
      </w:r>
    </w:p>
    <w:p w:rsidRPr="00985691" w:rsidR="00293B3D" w:rsidP="00293B3D" w:rsidRDefault="00293B3D" w14:paraId="2B63FB79" w14:textId="35B31BF6">
      <w:pPr>
        <w:jc w:val="center"/>
        <w:rPr>
          <w:rFonts w:ascii="Arial" w:hAnsi="Arial" w:cs="Arial"/>
          <w:i/>
          <w:sz w:val="17"/>
          <w:szCs w:val="17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Pr="00985691" w:rsidR="002D5B56" w:rsidTr="00293B3D" w14:paraId="5131C9DD" w14:textId="77777777">
        <w:tc>
          <w:tcPr>
            <w:tcW w:w="4247" w:type="dxa"/>
          </w:tcPr>
          <w:p w:rsidRPr="00985691" w:rsidR="002D5B56" w:rsidP="002D5B56" w:rsidRDefault="002D5B56" w14:paraId="4098B4D2" w14:textId="168E0E7C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s-PE"/>
              </w:rPr>
              <w:t xml:space="preserve">Nombres y apellidos </w:t>
            </w:r>
            <w:r>
              <w:rPr>
                <w:rFonts w:ascii="Arial" w:hAnsi="Arial" w:cs="Arial"/>
                <w:i/>
                <w:sz w:val="17"/>
                <w:szCs w:val="17"/>
                <w:lang w:val="es-PE"/>
              </w:rPr>
              <w:t>del solicitante</w:t>
            </w:r>
            <w:r>
              <w:rPr>
                <w:rFonts w:ascii="Arial" w:hAnsi="Arial" w:cs="Arial"/>
                <w:i/>
                <w:sz w:val="17"/>
                <w:szCs w:val="17"/>
                <w:lang w:val="es-PE"/>
              </w:rPr>
              <w:t>:</w:t>
            </w:r>
          </w:p>
        </w:tc>
        <w:tc>
          <w:tcPr>
            <w:tcW w:w="4248" w:type="dxa"/>
          </w:tcPr>
          <w:p w:rsidRPr="00985691" w:rsidR="002D5B56" w:rsidP="00D92057" w:rsidRDefault="002D5B56" w14:paraId="3D5DC3EA" w14:textId="1AB052A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546541A1" w14:textId="77777777">
        <w:tc>
          <w:tcPr>
            <w:tcW w:w="4247" w:type="dxa"/>
          </w:tcPr>
          <w:p w:rsidR="002D5B56" w:rsidP="002D5B56" w:rsidRDefault="002D5B56" w14:paraId="77E3199D" w14:textId="6753FBC8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s-PE"/>
              </w:rPr>
              <w:t>DNI:</w:t>
            </w:r>
          </w:p>
        </w:tc>
        <w:tc>
          <w:tcPr>
            <w:tcW w:w="4248" w:type="dxa"/>
          </w:tcPr>
          <w:p w:rsidRPr="00985691" w:rsidR="002D5B56" w:rsidP="002D5B56" w:rsidRDefault="002D5B56" w14:paraId="5E5A9725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75A13D37" w14:textId="77777777">
        <w:tc>
          <w:tcPr>
            <w:tcW w:w="4247" w:type="dxa"/>
          </w:tcPr>
          <w:p w:rsidRPr="00985691" w:rsidR="002D5B56" w:rsidP="002D5B56" w:rsidRDefault="002D5B56" w14:paraId="15DD82B0" w14:textId="08C07555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Dirección:</w:t>
            </w:r>
          </w:p>
        </w:tc>
        <w:tc>
          <w:tcPr>
            <w:tcW w:w="4248" w:type="dxa"/>
          </w:tcPr>
          <w:p w:rsidRPr="00985691" w:rsidR="002D5B56" w:rsidP="002D5B56" w:rsidRDefault="002D5B56" w14:paraId="6DEB441F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027B8A23" w14:textId="77777777">
        <w:tc>
          <w:tcPr>
            <w:tcW w:w="4247" w:type="dxa"/>
          </w:tcPr>
          <w:p w:rsidRPr="00985691" w:rsidR="002D5B56" w:rsidP="002D5B56" w:rsidRDefault="002D5B56" w14:paraId="45B64CCF" w14:textId="7A673BE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Distrito:</w:t>
            </w:r>
          </w:p>
        </w:tc>
        <w:tc>
          <w:tcPr>
            <w:tcW w:w="4248" w:type="dxa"/>
          </w:tcPr>
          <w:p w:rsidRPr="00985691" w:rsidR="002D5B56" w:rsidP="002D5B56" w:rsidRDefault="002D5B56" w14:paraId="7DAD7557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4283C29A" w14:textId="77777777">
        <w:tc>
          <w:tcPr>
            <w:tcW w:w="4247" w:type="dxa"/>
          </w:tcPr>
          <w:p w:rsidRPr="00985691" w:rsidR="002D5B56" w:rsidP="002D5B56" w:rsidRDefault="002D5B56" w14:paraId="586F1A2F" w14:textId="1A3251E2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Provincia:</w:t>
            </w:r>
          </w:p>
        </w:tc>
        <w:tc>
          <w:tcPr>
            <w:tcW w:w="4248" w:type="dxa"/>
          </w:tcPr>
          <w:p w:rsidRPr="00985691" w:rsidR="002D5B56" w:rsidP="002D5B56" w:rsidRDefault="002D5B56" w14:paraId="394C6321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0DCCB923" w14:textId="77777777">
        <w:tc>
          <w:tcPr>
            <w:tcW w:w="4247" w:type="dxa"/>
          </w:tcPr>
          <w:p w:rsidRPr="00985691" w:rsidR="002D5B56" w:rsidP="002D5B56" w:rsidRDefault="002D5B56" w14:paraId="53CD7113" w14:textId="2E942038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Departamento:</w:t>
            </w:r>
          </w:p>
        </w:tc>
        <w:tc>
          <w:tcPr>
            <w:tcW w:w="4248" w:type="dxa"/>
          </w:tcPr>
          <w:p w:rsidRPr="00985691" w:rsidR="002D5B56" w:rsidP="002D5B56" w:rsidRDefault="002D5B56" w14:paraId="0B77CBA9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6FE30E7C" w14:textId="77777777">
        <w:tc>
          <w:tcPr>
            <w:tcW w:w="4247" w:type="dxa"/>
          </w:tcPr>
          <w:p w:rsidRPr="00985691" w:rsidR="002D5B56" w:rsidP="002D5B56" w:rsidRDefault="002D5B56" w14:paraId="01E723AC" w14:textId="4546AE6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Teléfono:</w:t>
            </w:r>
          </w:p>
        </w:tc>
        <w:tc>
          <w:tcPr>
            <w:tcW w:w="4248" w:type="dxa"/>
          </w:tcPr>
          <w:p w:rsidRPr="00985691" w:rsidR="002D5B56" w:rsidP="002D5B56" w:rsidRDefault="002D5B56" w14:paraId="1B503A8E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691BED46" w14:textId="77777777">
        <w:tc>
          <w:tcPr>
            <w:tcW w:w="4247" w:type="dxa"/>
          </w:tcPr>
          <w:p w:rsidRPr="00985691" w:rsidR="002D5B56" w:rsidP="002D5B56" w:rsidRDefault="002D5B56" w14:paraId="74AFA507" w14:textId="1D98C7D2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Correo electrónico:</w:t>
            </w:r>
          </w:p>
        </w:tc>
        <w:tc>
          <w:tcPr>
            <w:tcW w:w="4248" w:type="dxa"/>
          </w:tcPr>
          <w:p w:rsidRPr="00985691" w:rsidR="002D5B56" w:rsidP="002D5B56" w:rsidRDefault="002D5B56" w14:paraId="115AF2A9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bookmarkStart w:name="_GoBack" w:id="1"/>
            <w:bookmarkEnd w:id="1"/>
          </w:p>
        </w:tc>
      </w:tr>
    </w:tbl>
    <w:p w:rsidRPr="00985691" w:rsidR="00E87CF3" w:rsidP="00985691" w:rsidRDefault="00E87CF3" w14:paraId="5F6D3929" w14:textId="21ECD54A">
      <w:pPr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985691" w:rsidR="00C0158D" w:rsidP="00AB1A37" w:rsidRDefault="00C0158D" w14:paraId="51ABF105" w14:textId="7D59ED4C">
      <w:pPr>
        <w:jc w:val="both"/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985691" w:rsidR="00C0158D" w:rsidP="00C0158D" w:rsidRDefault="00C0158D" w14:paraId="1F608E98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Atentamente,</w:t>
      </w:r>
    </w:p>
    <w:p w:rsidRPr="00985691" w:rsidR="00C0158D" w:rsidP="00C0158D" w:rsidRDefault="00C0158D" w14:paraId="1C47663F" w14:textId="7188563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C0158D" w:rsidP="00C0158D" w:rsidRDefault="00C0158D" w14:paraId="7A2A4CBC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C0158D" w:rsidP="00C0158D" w:rsidRDefault="00C0158D" w14:paraId="43CEBDEF" w14:textId="404055FF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________________________________</w:t>
      </w:r>
      <w:r w:rsidRPr="00985691">
        <w:rPr>
          <w:rFonts w:ascii="Arial" w:hAnsi="Arial" w:cs="Arial"/>
          <w:i/>
          <w:sz w:val="17"/>
          <w:szCs w:val="17"/>
          <w:lang w:val="es-PE"/>
        </w:rPr>
        <w:br/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[NOMBRE COMPLETO DEL </w:t>
      </w:r>
      <w:r w:rsidR="00D92057">
        <w:rPr>
          <w:rFonts w:ascii="Arial" w:hAnsi="Arial" w:cs="Arial"/>
          <w:i/>
          <w:sz w:val="17"/>
          <w:szCs w:val="17"/>
          <w:lang w:val="es-PE"/>
        </w:rPr>
        <w:t>SOLICITANTE</w:t>
      </w:r>
      <w:r w:rsidRPr="00985691">
        <w:rPr>
          <w:rFonts w:ascii="Arial" w:hAnsi="Arial" w:cs="Arial"/>
          <w:i/>
          <w:sz w:val="17"/>
          <w:szCs w:val="17"/>
          <w:lang w:val="es-PE"/>
        </w:rPr>
        <w:t>]</w:t>
      </w:r>
    </w:p>
    <w:p w:rsidRPr="00985691" w:rsidR="00985691" w:rsidP="00AB1A37" w:rsidRDefault="00C0158D" w14:paraId="1870F24D" w14:textId="4CA39DC5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[DNI]</w:t>
      </w:r>
    </w:p>
    <w:sectPr w:rsidRPr="00985691" w:rsidR="00985691" w:rsidSect="00985691">
      <w:footerReference w:type="default" r:id="rId10"/>
      <w:pgSz w:w="11907" w:h="16839" w:orient="portrait" w:code="9"/>
      <w:pgMar w:top="1276" w:right="1701" w:bottom="1276" w:left="1701" w:header="0" w:footer="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1D" w:rsidP="00293B3D" w:rsidRDefault="00D1671D" w14:paraId="1555E887" w14:textId="77777777">
      <w:r>
        <w:separator/>
      </w:r>
    </w:p>
  </w:endnote>
  <w:endnote w:type="continuationSeparator" w:id="0">
    <w:p w:rsidR="00D1671D" w:rsidP="00293B3D" w:rsidRDefault="00D1671D" w14:paraId="2125DB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3" w:rsidP="00D67AFD" w:rsidRDefault="00D1671D" w14:paraId="223BA986" w14:textId="77777777">
    <w:pPr>
      <w:tabs>
        <w:tab w:val="left" w:pos="7105"/>
      </w:tabs>
      <w:rPr>
        <w:rFonts w:ascii="Arial" w:hAnsi="Arial" w:cs="Arial"/>
        <w:sz w:val="16"/>
        <w:szCs w:val="16"/>
        <w:lang w:eastAsia="es-MX"/>
      </w:rPr>
    </w:pPr>
  </w:p>
  <w:p w:rsidRPr="00210EDB" w:rsidR="00471403" w:rsidP="00D67AFD" w:rsidRDefault="009A45FD" w14:paraId="57EC01D5" w14:textId="6206CE64">
    <w:pPr>
      <w:tabs>
        <w:tab w:val="left" w:pos="7105"/>
      </w:tabs>
      <w:jc w:val="center"/>
      <w:rPr>
        <w:rFonts w:ascii="Arial" w:hAnsi="Arial" w:cs="Arial"/>
        <w:i/>
        <w:sz w:val="14"/>
        <w:szCs w:val="14"/>
        <w:lang w:eastAsia="es-MX"/>
      </w:rPr>
    </w:pPr>
    <w:r w:rsidRPr="00210EDB">
      <w:rPr>
        <w:rFonts w:ascii="Arial" w:hAnsi="Arial" w:cs="Arial"/>
        <w:i/>
        <w:sz w:val="14"/>
        <w:szCs w:val="14"/>
        <w:lang w:eastAsia="es-MX"/>
      </w:rPr>
      <w:t xml:space="preserve">Página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PAGE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A616B1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  <w:r w:rsidRPr="00210EDB">
      <w:rPr>
        <w:rFonts w:ascii="Arial" w:hAnsi="Arial" w:cs="Arial"/>
        <w:i/>
        <w:sz w:val="14"/>
        <w:szCs w:val="14"/>
        <w:lang w:eastAsia="es-MX"/>
      </w:rPr>
      <w:t xml:space="preserve"> de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NUMPAGES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A616B1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</w:p>
  <w:p w:rsidR="00471403" w:rsidRDefault="00D1671D" w14:paraId="129AD80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1D" w:rsidP="00293B3D" w:rsidRDefault="00D1671D" w14:paraId="1A582211" w14:textId="77777777">
      <w:r>
        <w:separator/>
      </w:r>
    </w:p>
  </w:footnote>
  <w:footnote w:type="continuationSeparator" w:id="0">
    <w:p w:rsidR="00D1671D" w:rsidP="00293B3D" w:rsidRDefault="00D1671D" w14:paraId="51988A5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25"/>
    <w:multiLevelType w:val="hybridMultilevel"/>
    <w:tmpl w:val="49D6F950"/>
    <w:lvl w:ilvl="0" w:tplc="F28E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716E8F"/>
    <w:multiLevelType w:val="hybridMultilevel"/>
    <w:tmpl w:val="72D02B0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4C6EA8"/>
    <w:multiLevelType w:val="hybridMultilevel"/>
    <w:tmpl w:val="276CAF50"/>
    <w:lvl w:ilvl="0" w:tplc="470E3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0"/>
    <w:multiLevelType w:val="multilevel"/>
    <w:tmpl w:val="4014B260"/>
    <w:lvl w:ilvl="0">
      <w:start w:val="1"/>
      <w:numFmt w:val="decimal"/>
      <w:lvlText w:val="%1."/>
      <w:lvlJc w:val="left"/>
      <w:pPr>
        <w:ind w:left="720" w:firstLine="360"/>
      </w:pPr>
      <w:rPr>
        <w:b/>
        <w:sz w:val="22"/>
      </w:rPr>
    </w:lvl>
    <w:lvl w:ilvl="1">
      <w:start w:val="1"/>
      <w:numFmt w:val="decimal"/>
      <w:lvlText w:val="%1.%2."/>
      <w:lvlJc w:val="right"/>
      <w:pPr>
        <w:ind w:left="2411" w:firstLine="425"/>
      </w:pPr>
      <w:rPr>
        <w:rFonts w:hint="default" w:ascii="Arial" w:hAnsi="Arial" w:eastAsia="Arial" w:cs="Arial"/>
        <w:b w:val="0"/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right"/>
      <w:pPr>
        <w:ind w:left="-76" w:firstLine="36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right"/>
      <w:pPr>
        <w:ind w:left="1080" w:firstLine="360"/>
      </w:pPr>
    </w:lvl>
    <w:lvl w:ilvl="4">
      <w:start w:val="1"/>
      <w:numFmt w:val="decimal"/>
      <w:lvlText w:val="%1.%2.%3.%4.%5."/>
      <w:lvlJc w:val="right"/>
      <w:pPr>
        <w:ind w:left="1440" w:firstLine="360"/>
      </w:pPr>
    </w:lvl>
    <w:lvl w:ilvl="5">
      <w:start w:val="1"/>
      <w:numFmt w:val="decimal"/>
      <w:lvlText w:val="%1.%2.%3.%4.%5.%6."/>
      <w:lvlJc w:val="right"/>
      <w:pPr>
        <w:ind w:left="1440" w:firstLine="360"/>
      </w:pPr>
    </w:lvl>
    <w:lvl w:ilvl="6">
      <w:start w:val="1"/>
      <w:numFmt w:val="decimal"/>
      <w:lvlText w:val="%1.%2.%3.%4.%5.%6.%7."/>
      <w:lvlJc w:val="right"/>
      <w:pPr>
        <w:ind w:left="1800" w:firstLine="360"/>
      </w:pPr>
    </w:lvl>
    <w:lvl w:ilvl="7">
      <w:start w:val="1"/>
      <w:numFmt w:val="decimal"/>
      <w:lvlText w:val="%1.%2.%3.%4.%5.%6.%7.%8."/>
      <w:lvlJc w:val="right"/>
      <w:pPr>
        <w:ind w:left="1800" w:firstLine="360"/>
      </w:pPr>
    </w:lvl>
    <w:lvl w:ilvl="8">
      <w:start w:val="1"/>
      <w:numFmt w:val="decimal"/>
      <w:lvlText w:val="%1.%2.%3.%4.%5.%6.%7.%8.%9."/>
      <w:lvlJc w:val="right"/>
      <w:pPr>
        <w:ind w:left="2160" w:firstLine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6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9"/>
    <w:rsid w:val="00064B2A"/>
    <w:rsid w:val="000960E2"/>
    <w:rsid w:val="000C3F22"/>
    <w:rsid w:val="000D155D"/>
    <w:rsid w:val="000F0385"/>
    <w:rsid w:val="00131E36"/>
    <w:rsid w:val="00143AB1"/>
    <w:rsid w:val="00193819"/>
    <w:rsid w:val="001D3BA7"/>
    <w:rsid w:val="001F02D8"/>
    <w:rsid w:val="002475E0"/>
    <w:rsid w:val="002806C7"/>
    <w:rsid w:val="00293B3D"/>
    <w:rsid w:val="00297750"/>
    <w:rsid w:val="002D5B56"/>
    <w:rsid w:val="00321FF8"/>
    <w:rsid w:val="003265F7"/>
    <w:rsid w:val="00326E2D"/>
    <w:rsid w:val="003A54FE"/>
    <w:rsid w:val="004A39C9"/>
    <w:rsid w:val="004E5420"/>
    <w:rsid w:val="004E6320"/>
    <w:rsid w:val="00533BC5"/>
    <w:rsid w:val="00576675"/>
    <w:rsid w:val="00580514"/>
    <w:rsid w:val="00593F87"/>
    <w:rsid w:val="00617548"/>
    <w:rsid w:val="00646C82"/>
    <w:rsid w:val="006E4E0C"/>
    <w:rsid w:val="006F5D05"/>
    <w:rsid w:val="0071128F"/>
    <w:rsid w:val="007C21C0"/>
    <w:rsid w:val="0086605B"/>
    <w:rsid w:val="008F2E4E"/>
    <w:rsid w:val="00941696"/>
    <w:rsid w:val="00985691"/>
    <w:rsid w:val="009A45FD"/>
    <w:rsid w:val="009C217C"/>
    <w:rsid w:val="00A12646"/>
    <w:rsid w:val="00A616B1"/>
    <w:rsid w:val="00AB1A37"/>
    <w:rsid w:val="00AC01EB"/>
    <w:rsid w:val="00AC162A"/>
    <w:rsid w:val="00B63DBE"/>
    <w:rsid w:val="00BA388E"/>
    <w:rsid w:val="00BF44B1"/>
    <w:rsid w:val="00C0158D"/>
    <w:rsid w:val="00C753AB"/>
    <w:rsid w:val="00D15829"/>
    <w:rsid w:val="00D1671D"/>
    <w:rsid w:val="00D205E3"/>
    <w:rsid w:val="00D617CC"/>
    <w:rsid w:val="00D74BD3"/>
    <w:rsid w:val="00D92057"/>
    <w:rsid w:val="00E42481"/>
    <w:rsid w:val="00E531CB"/>
    <w:rsid w:val="00E77820"/>
    <w:rsid w:val="00E8325D"/>
    <w:rsid w:val="00E879BF"/>
    <w:rsid w:val="00E87CF3"/>
    <w:rsid w:val="00EE75F9"/>
    <w:rsid w:val="00F251DA"/>
    <w:rsid w:val="00F70611"/>
    <w:rsid w:val="08DB05D4"/>
    <w:rsid w:val="1D6EED99"/>
    <w:rsid w:val="366BE878"/>
    <w:rsid w:val="4602E0CE"/>
    <w:rsid w:val="5CEE127B"/>
    <w:rsid w:val="710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9E5D12"/>
  <w15:chartTrackingRefBased/>
  <w15:docId w15:val="{AD433CF1-2505-4B2E-AF1B-DC6AD2B36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582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Fundamentacion,Titulo de Fígura,TITULO A,Bulleted List,Cita Pie de Página,titulo,Lista vistosa - Énfasis 11,Lista media 2 - Énfasis 41,SUBTITU MEMO,Footnote,List Paragraph1,Lista 123,SubPárrafo de lista,Lista vistosa - Énfasis 111,Ha,3"/>
    <w:basedOn w:val="Normal"/>
    <w:link w:val="PrrafodelistaCar"/>
    <w:uiPriority w:val="34"/>
    <w:qFormat/>
    <w:rsid w:val="00D15829"/>
    <w:pPr>
      <w:ind w:left="720"/>
      <w:contextualSpacing/>
    </w:pPr>
  </w:style>
  <w:style w:type="character" w:styleId="PrrafodelistaCar" w:customStyle="1">
    <w:name w:val="Párrafo de lista Car"/>
    <w:aliases w:val="Fundamentacion Car,Titulo de Fígura Car,TITULO A Car,Bulleted List Car,Cita Pie de Página Car,titulo Car,Lista vistosa - Énfasis 11 Car,Lista media 2 - Énfasis 41 Car,SUBTITU MEMO Car,Footnote Car,List Paragraph1 Car,Lista 123 Car"/>
    <w:link w:val="Prrafodelista"/>
    <w:uiPriority w:val="34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58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rsid w:val="00D15829"/>
  </w:style>
  <w:style w:type="character" w:styleId="spellingerror" w:customStyle="1">
    <w:name w:val="spellingerror"/>
    <w:basedOn w:val="Fuentedeprrafopredeter"/>
    <w:rsid w:val="00D15829"/>
  </w:style>
  <w:style w:type="character" w:styleId="eop" w:customStyle="1">
    <w:name w:val="eop"/>
    <w:basedOn w:val="Fuentedeprrafopredeter"/>
    <w:rsid w:val="00D15829"/>
  </w:style>
  <w:style w:type="paragraph" w:styleId="Default" w:customStyle="1">
    <w:name w:val="Default"/>
    <w:rsid w:val="00D1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1EB"/>
    <w:pPr>
      <w:spacing w:before="100" w:beforeAutospacing="1" w:after="100" w:afterAutospacing="1"/>
    </w:pPr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43A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AB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43AB1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AB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43AB1"/>
    <w:rPr>
      <w:rFonts w:ascii="Times New Roman" w:hAnsi="Times New Roman" w:eastAsia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AB1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43AB1"/>
    <w:rPr>
      <w:rFonts w:ascii="Segoe UI" w:hAnsi="Segoe UI" w:eastAsia="Times New Roman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microsoft.com/office/2016/09/relationships/commentsIds" Target="commentsIds.xml" Id="R84689601c0be46a5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E05E-218E-47B9-A274-87F5014191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AIDA VALENCIA</dc:creator>
  <keywords/>
  <dc:description/>
  <lastModifiedBy>DIAB-010</lastModifiedBy>
  <revision>4</revision>
  <dcterms:created xsi:type="dcterms:W3CDTF">2025-07-01T20:05:00.0000000Z</dcterms:created>
  <dcterms:modified xsi:type="dcterms:W3CDTF">2025-08-28T21:42:48.4628600Z</dcterms:modified>
</coreProperties>
</file>