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6E5B" w14:textId="2729250E" w:rsidR="000501AF" w:rsidRPr="00286642" w:rsidRDefault="000501AF" w:rsidP="008C3D3A">
      <w:pPr>
        <w:jc w:val="center"/>
        <w:rPr>
          <w:rFonts w:ascii="Arial" w:hAnsi="Arial" w:cs="Arial"/>
          <w:b/>
          <w:lang w:val="es-ES"/>
        </w:rPr>
      </w:pPr>
      <w:r w:rsidRPr="00286642">
        <w:rPr>
          <w:rFonts w:ascii="Arial" w:hAnsi="Arial" w:cs="Arial"/>
          <w:b/>
          <w:lang w:val="es-ES"/>
        </w:rPr>
        <w:t xml:space="preserve">BECA DE </w:t>
      </w:r>
      <w:r w:rsidRPr="009D7A5A">
        <w:rPr>
          <w:rFonts w:ascii="Arial" w:hAnsi="Arial" w:cs="Arial"/>
          <w:b/>
          <w:lang w:val="es-ES"/>
        </w:rPr>
        <w:t xml:space="preserve">EXENCIONES QUEBEC – </w:t>
      </w:r>
      <w:r w:rsidR="004F080A">
        <w:rPr>
          <w:rFonts w:ascii="Arial" w:hAnsi="Arial" w:cs="Arial"/>
          <w:b/>
          <w:lang w:val="es-ES"/>
        </w:rPr>
        <w:t>INVIERNO</w:t>
      </w:r>
      <w:r w:rsidRPr="009D7A5A">
        <w:rPr>
          <w:rFonts w:ascii="Arial" w:hAnsi="Arial" w:cs="Arial"/>
          <w:b/>
          <w:lang w:val="es-ES"/>
        </w:rPr>
        <w:t xml:space="preserve"> 202</w:t>
      </w:r>
      <w:r w:rsidR="004F080A">
        <w:rPr>
          <w:rFonts w:ascii="Arial" w:hAnsi="Arial" w:cs="Arial"/>
          <w:b/>
          <w:lang w:val="es-ES"/>
        </w:rPr>
        <w:t>5</w:t>
      </w:r>
    </w:p>
    <w:p w14:paraId="31D091CF" w14:textId="77777777" w:rsidR="00094A36" w:rsidRPr="00286642" w:rsidRDefault="00094A36" w:rsidP="00822AC1">
      <w:pPr>
        <w:jc w:val="both"/>
        <w:rPr>
          <w:rFonts w:ascii="Arial" w:hAnsi="Arial" w:cs="Arial"/>
          <w:b/>
          <w:lang w:val="es-ES"/>
        </w:rPr>
      </w:pPr>
      <w:r w:rsidRPr="00286642">
        <w:rPr>
          <w:rFonts w:ascii="Arial" w:hAnsi="Arial" w:cs="Arial"/>
          <w:b/>
          <w:lang w:val="es-ES"/>
        </w:rPr>
        <w:t>EXPEDIENTE DEL POSTULANTE</w:t>
      </w:r>
    </w:p>
    <w:p w14:paraId="297672CA" w14:textId="62A037CA" w:rsidR="00094A36" w:rsidRPr="00286642" w:rsidRDefault="00844AD3" w:rsidP="00822AC1">
      <w:p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El expediente del postulante d</w:t>
      </w:r>
      <w:r w:rsidR="00094A36" w:rsidRPr="00286642">
        <w:rPr>
          <w:rFonts w:ascii="Arial" w:hAnsi="Arial" w:cs="Arial"/>
          <w:lang w:val="es-ES"/>
        </w:rPr>
        <w:t>ebe estar en orden</w:t>
      </w:r>
      <w:r w:rsidRPr="00286642">
        <w:rPr>
          <w:rFonts w:ascii="Arial" w:hAnsi="Arial" w:cs="Arial"/>
          <w:lang w:val="es-ES"/>
        </w:rPr>
        <w:t>,</w:t>
      </w:r>
      <w:r w:rsidR="00094A36" w:rsidRPr="00286642">
        <w:rPr>
          <w:rFonts w:ascii="Arial" w:hAnsi="Arial" w:cs="Arial"/>
          <w:lang w:val="es-ES"/>
        </w:rPr>
        <w:t xml:space="preserve"> numerado</w:t>
      </w:r>
      <w:r w:rsidR="009D3838" w:rsidRPr="00254596">
        <w:rPr>
          <w:rFonts w:ascii="Arial" w:hAnsi="Arial" w:cs="Arial"/>
          <w:lang w:val="es-ES"/>
        </w:rPr>
        <w:t xml:space="preserve">, indicando el nombre del </w:t>
      </w:r>
      <w:r w:rsidR="00254596" w:rsidRPr="00254596">
        <w:rPr>
          <w:rFonts w:ascii="Arial" w:hAnsi="Arial" w:cs="Arial"/>
          <w:lang w:val="es-ES"/>
        </w:rPr>
        <w:t>documento y</w:t>
      </w:r>
      <w:r w:rsidRPr="00254596">
        <w:rPr>
          <w:rFonts w:ascii="Arial" w:hAnsi="Arial" w:cs="Arial"/>
          <w:lang w:val="es-ES"/>
        </w:rPr>
        <w:t xml:space="preserve"> en un solo PDF, este exped</w:t>
      </w:r>
      <w:r w:rsidRPr="00286642">
        <w:rPr>
          <w:rFonts w:ascii="Arial" w:hAnsi="Arial" w:cs="Arial"/>
          <w:lang w:val="es-ES"/>
        </w:rPr>
        <w:t xml:space="preserve">iente debe ser ingresado por </w:t>
      </w:r>
      <w:r w:rsidR="00E23E24">
        <w:rPr>
          <w:rFonts w:ascii="Arial" w:hAnsi="Arial" w:cs="Arial"/>
          <w:lang w:val="es-ES"/>
        </w:rPr>
        <w:t>M</w:t>
      </w:r>
      <w:r w:rsidRPr="00286642">
        <w:rPr>
          <w:rFonts w:ascii="Arial" w:hAnsi="Arial" w:cs="Arial"/>
          <w:lang w:val="es-ES"/>
        </w:rPr>
        <w:t xml:space="preserve">esa de </w:t>
      </w:r>
      <w:r w:rsidR="00E23E24">
        <w:rPr>
          <w:rFonts w:ascii="Arial" w:hAnsi="Arial" w:cs="Arial"/>
          <w:lang w:val="es-ES"/>
        </w:rPr>
        <w:t>P</w:t>
      </w:r>
      <w:r w:rsidRPr="00286642">
        <w:rPr>
          <w:rFonts w:ascii="Arial" w:hAnsi="Arial" w:cs="Arial"/>
          <w:lang w:val="es-ES"/>
        </w:rPr>
        <w:t xml:space="preserve">artes </w:t>
      </w:r>
      <w:r w:rsidR="00E23E24">
        <w:rPr>
          <w:rFonts w:ascii="Arial" w:hAnsi="Arial" w:cs="Arial"/>
          <w:lang w:val="es-ES"/>
        </w:rPr>
        <w:t>V</w:t>
      </w:r>
      <w:r w:rsidRPr="00286642">
        <w:rPr>
          <w:rFonts w:ascii="Arial" w:hAnsi="Arial" w:cs="Arial"/>
          <w:lang w:val="es-ES"/>
        </w:rPr>
        <w:t>irtual del P</w:t>
      </w:r>
      <w:r w:rsidR="00E23E24">
        <w:rPr>
          <w:rFonts w:ascii="Arial" w:hAnsi="Arial" w:cs="Arial"/>
          <w:lang w:val="es-ES"/>
        </w:rPr>
        <w:t>ronabec. E</w:t>
      </w:r>
      <w:r w:rsidRPr="00286642">
        <w:rPr>
          <w:rFonts w:ascii="Arial" w:hAnsi="Arial" w:cs="Arial"/>
          <w:lang w:val="es-ES"/>
        </w:rPr>
        <w:t xml:space="preserve">l orden del mismo es </w:t>
      </w:r>
      <w:r w:rsidR="00094A36" w:rsidRPr="00286642">
        <w:rPr>
          <w:rFonts w:ascii="Arial" w:hAnsi="Arial" w:cs="Arial"/>
          <w:lang w:val="es-ES"/>
        </w:rPr>
        <w:t>de la siguiente manera:</w:t>
      </w:r>
    </w:p>
    <w:p w14:paraId="401E78E3" w14:textId="784EB30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Formato De Datos Personales y DJ (Anexo 1).</w:t>
      </w:r>
    </w:p>
    <w:p w14:paraId="7E3702F5" w14:textId="516AAC84" w:rsidR="0038279C" w:rsidRPr="00286642" w:rsidRDefault="0038279C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Formulario de solicitud para la asignación de exenciones de tasas adicionales de matrícula Anexo II debidamente absuelto y firmado (firma manuscrita del estudiante).</w:t>
      </w:r>
    </w:p>
    <w:p w14:paraId="6C107D92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Copia simple de DNI y Pasaporte peruano vigente</w:t>
      </w:r>
    </w:p>
    <w:p w14:paraId="68F92595" w14:textId="3B20B80F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Grado académico </w:t>
      </w:r>
      <w:r w:rsidR="0038279C" w:rsidRPr="00286642">
        <w:rPr>
          <w:rFonts w:ascii="Arial" w:hAnsi="Arial" w:cs="Arial"/>
          <w:lang w:val="es-ES"/>
        </w:rPr>
        <w:t xml:space="preserve">o </w:t>
      </w:r>
      <w:r w:rsidR="00115FF7" w:rsidRPr="00286642">
        <w:rPr>
          <w:rFonts w:ascii="Arial" w:hAnsi="Arial" w:cs="Arial"/>
          <w:lang w:val="es-ES"/>
        </w:rPr>
        <w:t>título</w:t>
      </w:r>
      <w:r w:rsidR="0038279C" w:rsidRPr="00286642">
        <w:rPr>
          <w:rFonts w:ascii="Arial" w:hAnsi="Arial" w:cs="Arial"/>
          <w:lang w:val="es-ES"/>
        </w:rPr>
        <w:t xml:space="preserve"> </w:t>
      </w:r>
      <w:r w:rsidRPr="00286642">
        <w:rPr>
          <w:rFonts w:ascii="Arial" w:hAnsi="Arial" w:cs="Arial"/>
          <w:lang w:val="es-ES"/>
        </w:rPr>
        <w:t>correspondiente.</w:t>
      </w:r>
    </w:p>
    <w:p w14:paraId="3923BEAA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Certificado de percentil académico.</w:t>
      </w:r>
    </w:p>
    <w:p w14:paraId="2B564B10" w14:textId="0B175896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Certificado o examen de </w:t>
      </w:r>
      <w:r w:rsidR="0038279C" w:rsidRPr="00286642">
        <w:rPr>
          <w:rFonts w:ascii="Arial" w:hAnsi="Arial" w:cs="Arial"/>
          <w:lang w:val="es-ES"/>
        </w:rPr>
        <w:t>inglés o francés</w:t>
      </w:r>
      <w:r w:rsidRPr="00286642">
        <w:rPr>
          <w:rFonts w:ascii="Arial" w:hAnsi="Arial" w:cs="Arial"/>
          <w:lang w:val="es-ES"/>
        </w:rPr>
        <w:t xml:space="preserve"> correspondiente.</w:t>
      </w:r>
    </w:p>
    <w:p w14:paraId="288A6D58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Cartas de recomendación</w:t>
      </w:r>
      <w:r w:rsidR="00FD35C9" w:rsidRPr="00286642">
        <w:rPr>
          <w:rFonts w:ascii="Arial" w:hAnsi="Arial" w:cs="Arial"/>
          <w:lang w:val="es-ES"/>
        </w:rPr>
        <w:t xml:space="preserve"> laboral.</w:t>
      </w:r>
    </w:p>
    <w:p w14:paraId="61919C36" w14:textId="77777777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CV no documentado (máximo 2 caras)</w:t>
      </w:r>
    </w:p>
    <w:p w14:paraId="15B2F8D3" w14:textId="229158B9" w:rsidR="00A122E7" w:rsidRPr="00A122E7" w:rsidRDefault="00D13728" w:rsidP="00A122E7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>Carta de admisión (condicional o final) o certificado reciente de matrícula al programa para el que se solicita la exención o el certificado más reciente de inscripción del estudiante en el programa para el que se solicita la exención</w:t>
      </w:r>
      <w:r w:rsidR="00A122E7">
        <w:rPr>
          <w:rFonts w:ascii="Arial" w:hAnsi="Arial" w:cs="Arial"/>
          <w:lang w:val="es-ES"/>
        </w:rPr>
        <w:t>.</w:t>
      </w:r>
    </w:p>
    <w:p w14:paraId="47988FCD" w14:textId="25440FE8" w:rsidR="00094A36" w:rsidRPr="00286642" w:rsidRDefault="00094A36" w:rsidP="00822AC1">
      <w:pPr>
        <w:pStyle w:val="Prrafodelista"/>
        <w:numPr>
          <w:ilvl w:val="0"/>
          <w:numId w:val="4"/>
        </w:numPr>
        <w:jc w:val="both"/>
        <w:rPr>
          <w:rFonts w:ascii="Arial" w:hAnsi="Arial" w:cs="Arial"/>
          <w:lang w:val="es-ES"/>
        </w:rPr>
      </w:pPr>
      <w:r w:rsidRPr="00286642">
        <w:rPr>
          <w:rFonts w:ascii="Arial" w:hAnsi="Arial" w:cs="Arial"/>
          <w:lang w:val="es-ES"/>
        </w:rPr>
        <w:t xml:space="preserve">Ensayo </w:t>
      </w:r>
      <w:r w:rsidR="00822AC1">
        <w:rPr>
          <w:rFonts w:ascii="Arial" w:hAnsi="Arial" w:cs="Arial"/>
          <w:lang w:val="es-ES"/>
        </w:rPr>
        <w:t>d</w:t>
      </w:r>
      <w:r w:rsidRPr="00286642">
        <w:rPr>
          <w:rFonts w:ascii="Arial" w:hAnsi="Arial" w:cs="Arial"/>
          <w:lang w:val="es-ES"/>
        </w:rPr>
        <w:t>escribiendo sus planes a futuro indicando cómo espera aprovechar los conocimientos adquiridos, dentro del campo laboral o actividades profesionales de máximo 500 caracteres</w:t>
      </w:r>
      <w:r w:rsidR="00FD394E">
        <w:rPr>
          <w:rFonts w:ascii="Arial" w:hAnsi="Arial" w:cs="Arial"/>
          <w:lang w:val="es-ES"/>
        </w:rPr>
        <w:t>.</w:t>
      </w:r>
    </w:p>
    <w:p w14:paraId="42D17A39" w14:textId="77777777" w:rsidR="00094A36" w:rsidRPr="00286642" w:rsidRDefault="00094A36" w:rsidP="00822AC1">
      <w:pPr>
        <w:jc w:val="both"/>
        <w:rPr>
          <w:rFonts w:ascii="Arial" w:hAnsi="Arial" w:cs="Arial"/>
          <w:lang w:val="es-ES"/>
        </w:rPr>
      </w:pPr>
    </w:p>
    <w:p w14:paraId="794AB2DF" w14:textId="12ECC583" w:rsidR="00565AF3" w:rsidRDefault="00565AF3" w:rsidP="00822AC1">
      <w:pPr>
        <w:jc w:val="both"/>
        <w:rPr>
          <w:rFonts w:ascii="Arial" w:hAnsi="Arial" w:cs="Arial"/>
          <w:lang w:val="es-ES"/>
        </w:rPr>
      </w:pPr>
    </w:p>
    <w:p w14:paraId="78A7A022" w14:textId="77777777" w:rsidR="00094A36" w:rsidRPr="00286642" w:rsidRDefault="00094A36" w:rsidP="00822AC1">
      <w:pPr>
        <w:jc w:val="both"/>
        <w:rPr>
          <w:rFonts w:ascii="Arial" w:hAnsi="Arial" w:cs="Arial"/>
          <w:lang w:val="es-ES"/>
        </w:rPr>
      </w:pPr>
    </w:p>
    <w:sectPr w:rsidR="00094A36" w:rsidRPr="0028664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DFD"/>
    <w:multiLevelType w:val="hybridMultilevel"/>
    <w:tmpl w:val="4FFE4BE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91EE2"/>
    <w:multiLevelType w:val="hybridMultilevel"/>
    <w:tmpl w:val="F89E46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D2CA7"/>
    <w:multiLevelType w:val="hybridMultilevel"/>
    <w:tmpl w:val="2CD8C086"/>
    <w:lvl w:ilvl="0" w:tplc="D0DC1760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CA6B52"/>
    <w:multiLevelType w:val="hybridMultilevel"/>
    <w:tmpl w:val="E468F24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7B2FA8"/>
    <w:multiLevelType w:val="hybridMultilevel"/>
    <w:tmpl w:val="002A97C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5DD0"/>
    <w:rsid w:val="000054A4"/>
    <w:rsid w:val="000501AF"/>
    <w:rsid w:val="00094A36"/>
    <w:rsid w:val="00115FF7"/>
    <w:rsid w:val="00147ADF"/>
    <w:rsid w:val="001B0D86"/>
    <w:rsid w:val="00205DD0"/>
    <w:rsid w:val="002376A9"/>
    <w:rsid w:val="00254596"/>
    <w:rsid w:val="00286642"/>
    <w:rsid w:val="002B0BA9"/>
    <w:rsid w:val="002B3BBE"/>
    <w:rsid w:val="002D0062"/>
    <w:rsid w:val="003270A8"/>
    <w:rsid w:val="00360372"/>
    <w:rsid w:val="0038279C"/>
    <w:rsid w:val="003C6BC1"/>
    <w:rsid w:val="003D1BBD"/>
    <w:rsid w:val="004030B2"/>
    <w:rsid w:val="0042419E"/>
    <w:rsid w:val="00457812"/>
    <w:rsid w:val="004C7E95"/>
    <w:rsid w:val="004F080A"/>
    <w:rsid w:val="00505FBA"/>
    <w:rsid w:val="00550D8D"/>
    <w:rsid w:val="00565AF3"/>
    <w:rsid w:val="005E3CC0"/>
    <w:rsid w:val="005E4407"/>
    <w:rsid w:val="005F04BC"/>
    <w:rsid w:val="006F4AEE"/>
    <w:rsid w:val="0070131A"/>
    <w:rsid w:val="00762E3C"/>
    <w:rsid w:val="007C49DB"/>
    <w:rsid w:val="007C74F5"/>
    <w:rsid w:val="00822AC1"/>
    <w:rsid w:val="00844AD3"/>
    <w:rsid w:val="008C3D3A"/>
    <w:rsid w:val="008E2A17"/>
    <w:rsid w:val="008F2D09"/>
    <w:rsid w:val="0090658A"/>
    <w:rsid w:val="009416CB"/>
    <w:rsid w:val="00942709"/>
    <w:rsid w:val="00974CAA"/>
    <w:rsid w:val="00996D0D"/>
    <w:rsid w:val="009D3838"/>
    <w:rsid w:val="009D7A5A"/>
    <w:rsid w:val="00A122E7"/>
    <w:rsid w:val="00A46A6A"/>
    <w:rsid w:val="00AA31A8"/>
    <w:rsid w:val="00AB3E61"/>
    <w:rsid w:val="00B341F6"/>
    <w:rsid w:val="00B70488"/>
    <w:rsid w:val="00BC323F"/>
    <w:rsid w:val="00C66106"/>
    <w:rsid w:val="00D13728"/>
    <w:rsid w:val="00D43FCD"/>
    <w:rsid w:val="00D87859"/>
    <w:rsid w:val="00D87C97"/>
    <w:rsid w:val="00DE082D"/>
    <w:rsid w:val="00DF7EAF"/>
    <w:rsid w:val="00E17FAC"/>
    <w:rsid w:val="00E23E24"/>
    <w:rsid w:val="00E82953"/>
    <w:rsid w:val="00F50952"/>
    <w:rsid w:val="00FD22A8"/>
    <w:rsid w:val="00FD35C9"/>
    <w:rsid w:val="00FD3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21E999E"/>
  <w15:chartTrackingRefBased/>
  <w15:docId w15:val="{F33C58E6-FF27-434F-B66E-45297E4F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5AF3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F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F2D0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F2D0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F2D0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F2D09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F2D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2D09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8F2D09"/>
    <w:rPr>
      <w:color w:val="0000FF"/>
      <w:u w:val="single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122E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122E7"/>
    <w:rPr>
      <w:rFonts w:ascii="Courier New" w:eastAsia="Times New Roman" w:hAnsi="Courier New" w:cs="Courier New"/>
      <w:sz w:val="20"/>
      <w:szCs w:val="20"/>
      <w:lang w:eastAsia="es-PE"/>
    </w:rPr>
  </w:style>
  <w:style w:type="character" w:customStyle="1" w:styleId="y2iqfc">
    <w:name w:val="y2iqfc"/>
    <w:basedOn w:val="Fuentedeprrafopredeter"/>
    <w:rsid w:val="00A12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392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1003</Characters>
  <Application>Microsoft Office Word</Application>
  <DocSecurity>0</DocSecurity>
  <Lines>8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lojas solano</dc:creator>
  <cp:keywords/>
  <dc:description/>
  <cp:lastModifiedBy>HP</cp:lastModifiedBy>
  <cp:revision>2</cp:revision>
  <dcterms:created xsi:type="dcterms:W3CDTF">2024-11-26T00:58:00Z</dcterms:created>
  <dcterms:modified xsi:type="dcterms:W3CDTF">2024-11-26T00:58:00Z</dcterms:modified>
</cp:coreProperties>
</file>