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0550" w14:textId="77777777" w:rsidR="00AC01EB" w:rsidRPr="001147E8" w:rsidRDefault="00AC01EB" w:rsidP="00AC01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1147E8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sz="0" w:space="0" w:color="auto" w:frame="1"/>
          <w:lang w:val="es-PE"/>
        </w:rPr>
        <w:t>Puedes tomar como referencia el siguiente modelo y texto sugerido para tu solicitud.</w:t>
      </w:r>
    </w:p>
    <w:p w14:paraId="17CAE53F" w14:textId="77777777" w:rsidR="00AC01EB" w:rsidRPr="001147E8" w:rsidRDefault="00AC01EB" w:rsidP="00AC01EB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14:paraId="6CF2AECD" w14:textId="492C8E10" w:rsidR="007C21C0" w:rsidRPr="001147E8" w:rsidRDefault="00D15829" w:rsidP="00AC01EB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25174B" w:rsidRPr="001147E8">
        <w:rPr>
          <w:rFonts w:ascii="Arial" w:hAnsi="Arial" w:cs="Arial"/>
          <w:i/>
          <w:sz w:val="17"/>
          <w:szCs w:val="17"/>
          <w:lang w:val="es-PE"/>
        </w:rPr>
        <w:t>6</w:t>
      </w:r>
    </w:p>
    <w:p w14:paraId="752A4E46" w14:textId="7309CC23" w:rsidR="00D15829" w:rsidRPr="001147E8" w:rsidRDefault="00D15829" w:rsidP="00D15829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14:paraId="650E8703" w14:textId="79C41DE1" w:rsidR="00D15829" w:rsidRPr="001147E8" w:rsidRDefault="003265F7" w:rsidP="2AD59175">
      <w:pPr>
        <w:jc w:val="both"/>
        <w:rPr>
          <w:rFonts w:ascii="Arial" w:hAnsi="Arial" w:cs="Arial"/>
          <w:b/>
          <w:bCs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>Dirección de Acompañamiento Socioemocional y Bienestar</w:t>
      </w:r>
      <w:r w:rsidR="00D15829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="0025174B" w:rsidRPr="001147E8">
        <w:rPr>
          <w:rFonts w:ascii="Arial" w:hAnsi="Arial" w:cs="Arial"/>
          <w:i/>
          <w:sz w:val="17"/>
          <w:szCs w:val="17"/>
        </w:rPr>
        <w:tab/>
      </w:r>
      <w:r w:rsidR="0025174B" w:rsidRPr="001147E8">
        <w:rPr>
          <w:rFonts w:ascii="Arial" w:hAnsi="Arial" w:cs="Arial"/>
          <w:i/>
          <w:sz w:val="17"/>
          <w:szCs w:val="17"/>
        </w:rPr>
        <w:br/>
      </w:r>
      <w:r w:rsidR="00D617CC" w:rsidRPr="001147E8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Presente</w:t>
      </w:r>
      <w:r w:rsidR="00D617CC" w:rsidRPr="001147E8">
        <w:rPr>
          <w:rFonts w:ascii="Arial" w:hAnsi="Arial" w:cs="Arial"/>
          <w:b/>
          <w:bCs/>
          <w:i/>
          <w:iCs/>
          <w:sz w:val="17"/>
          <w:szCs w:val="17"/>
          <w:lang w:val="es-PE"/>
        </w:rPr>
        <w:t>. -</w:t>
      </w:r>
    </w:p>
    <w:p w14:paraId="20C8E8AC" w14:textId="5692DBF6" w:rsidR="00D617CC" w:rsidRPr="001147E8" w:rsidRDefault="00D617CC" w:rsidP="00D15829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14:paraId="5B0D3F29" w14:textId="263CFD16" w:rsidR="00D617CC" w:rsidRPr="001147E8" w:rsidRDefault="00D617CC" w:rsidP="00D15829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14:paraId="0CC5EBC5" w14:textId="53F6C9BA" w:rsidR="00D617CC" w:rsidRPr="001147E8" w:rsidRDefault="00D617CC" w:rsidP="001147E8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="00064B2A" w:rsidRPr="001147E8">
        <w:rPr>
          <w:rFonts w:ascii="Arial" w:hAnsi="Arial" w:cs="Arial"/>
          <w:i/>
          <w:sz w:val="17"/>
          <w:szCs w:val="17"/>
          <w:lang w:val="es-PE"/>
        </w:rPr>
        <w:t xml:space="preserve">Solicito el aplazamiento de la ejecución </w:t>
      </w:r>
      <w:r w:rsidR="00E87CF3" w:rsidRPr="001147E8">
        <w:rPr>
          <w:rFonts w:ascii="Arial" w:hAnsi="Arial" w:cs="Arial"/>
          <w:i/>
          <w:sz w:val="17"/>
          <w:szCs w:val="17"/>
          <w:lang w:val="es-PE"/>
        </w:rPr>
        <w:t>del Compromiso de Servicio al Perú</w:t>
      </w:r>
      <w:r w:rsidR="00985691" w:rsidRPr="001147E8">
        <w:rPr>
          <w:rFonts w:ascii="Arial" w:hAnsi="Arial" w:cs="Arial"/>
          <w:i/>
          <w:sz w:val="17"/>
          <w:szCs w:val="17"/>
          <w:lang w:val="es-PE"/>
        </w:rPr>
        <w:t xml:space="preserve"> por motivos académicos, </w:t>
      </w:r>
      <w:r w:rsidR="001147E8" w:rsidRPr="001147E8">
        <w:rPr>
          <w:rFonts w:ascii="Arial" w:hAnsi="Arial" w:cs="Arial"/>
          <w:i/>
          <w:sz w:val="17"/>
          <w:szCs w:val="17"/>
          <w:lang w:val="es-PE"/>
        </w:rPr>
        <w:t xml:space="preserve">por </w:t>
      </w:r>
      <w:r w:rsidR="001147E8" w:rsidRPr="001147E8">
        <w:rPr>
          <w:rFonts w:ascii="Arial" w:hAnsi="Arial" w:cs="Arial"/>
          <w:i/>
          <w:sz w:val="17"/>
          <w:szCs w:val="17"/>
          <w:lang w:val="es-PE"/>
        </w:rPr>
        <w:t xml:space="preserve">iniciar o realizar estudios de </w:t>
      </w:r>
      <w:r w:rsidR="001147E8" w:rsidRPr="001147E8">
        <w:rPr>
          <w:rFonts w:ascii="Arial" w:hAnsi="Arial" w:cs="Arial"/>
          <w:i/>
          <w:sz w:val="17"/>
          <w:szCs w:val="17"/>
          <w:lang w:val="es-PE"/>
        </w:rPr>
        <w:t>posgrado, o por iniciar o realizar una pasantía académica en el extranjero</w:t>
      </w:r>
      <w:r w:rsidR="00985691" w:rsidRPr="001147E8">
        <w:rPr>
          <w:rFonts w:ascii="Arial" w:hAnsi="Arial" w:cs="Arial"/>
          <w:i/>
          <w:sz w:val="17"/>
          <w:szCs w:val="17"/>
          <w:lang w:val="es-PE"/>
        </w:rPr>
        <w:t>.</w:t>
      </w:r>
      <w:r w:rsidRPr="001147E8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14:paraId="18E1D68C" w14:textId="2AF06571" w:rsidR="00D617CC" w:rsidRPr="001147E8" w:rsidRDefault="00D617CC" w:rsidP="00D617CC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14:paraId="63707CCF" w14:textId="62ECB7F4" w:rsidR="00D617CC" w:rsidRPr="001147E8" w:rsidRDefault="00D617CC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>De mi consideración:</w:t>
      </w:r>
    </w:p>
    <w:p w14:paraId="2E59F48B" w14:textId="4C07375C" w:rsidR="00D617CC" w:rsidRPr="001147E8" w:rsidRDefault="00D617CC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3674E7A2" w14:textId="2462A879" w:rsidR="00E879BF" w:rsidRPr="001147E8" w:rsidRDefault="00D617CC" w:rsidP="001147E8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Me dirijo a usted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para saludarle</w:t>
      </w:r>
      <w:r w:rsidR="00AC162A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cordialmente y a su ve</w:t>
      </w:r>
      <w:r w:rsidR="000960E2" w:rsidRPr="001147E8">
        <w:rPr>
          <w:rFonts w:ascii="Arial" w:hAnsi="Arial" w:cs="Arial"/>
          <w:i/>
          <w:iCs/>
          <w:sz w:val="17"/>
          <w:szCs w:val="17"/>
          <w:lang w:val="es-PE"/>
        </w:rPr>
        <w:t>z requerirle</w:t>
      </w:r>
      <w:r w:rsidR="00064B2A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el aplazamiento de la ejecución del Compromiso de Servicio al Perú por motivos académicos,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por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iniciar o realizar estudios de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posgrado, o por iniciar o realizar una pasantía académica en el extranjero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.</w:t>
      </w:r>
    </w:p>
    <w:p w14:paraId="4C6C2422" w14:textId="77777777" w:rsidR="00E879BF" w:rsidRPr="001147E8" w:rsidRDefault="00E879BF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265DA8BB" w14:textId="68FFF125" w:rsidR="00576675" w:rsidRPr="001147E8" w:rsidRDefault="00AC162A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Para dicho efecto, cumplo con presentar la documentación establecida </w:t>
      </w:r>
      <w:r w:rsidR="00E879BF" w:rsidRPr="001147E8">
        <w:rPr>
          <w:rFonts w:ascii="Arial" w:hAnsi="Arial" w:cs="Arial"/>
          <w:i/>
          <w:iCs/>
          <w:sz w:val="17"/>
          <w:szCs w:val="17"/>
          <w:lang w:val="es-PE"/>
        </w:rPr>
        <w:t>en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el literal a</w:t>
      </w:r>
      <w:r w:rsidR="00064B2A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) del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numeral 10.2 del </w:t>
      </w:r>
      <w:r w:rsidR="00064B2A" w:rsidRPr="001147E8">
        <w:rPr>
          <w:rFonts w:ascii="Arial" w:hAnsi="Arial" w:cs="Arial"/>
          <w:i/>
          <w:iCs/>
          <w:sz w:val="17"/>
          <w:szCs w:val="17"/>
          <w:lang w:val="es-PE"/>
        </w:rPr>
        <w:t>artículo 10</w:t>
      </w:r>
      <w:r w:rsidR="00985691" w:rsidRPr="001147E8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de la </w:t>
      </w:r>
      <w:r w:rsidR="00E879BF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Resolución Directoral Ejecutiva N° 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086</w:t>
      </w:r>
      <w:r w:rsidR="00E879BF" w:rsidRPr="001147E8">
        <w:rPr>
          <w:rFonts w:ascii="Arial" w:hAnsi="Arial" w:cs="Arial"/>
          <w:i/>
          <w:iCs/>
          <w:sz w:val="17"/>
          <w:szCs w:val="17"/>
          <w:lang w:val="es-PE"/>
        </w:rPr>
        <w:t>-202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6-MINEDU/</w:t>
      </w:r>
      <w:r w:rsidR="00E879BF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VMGI-PRONABEC, </w:t>
      </w:r>
      <w:r w:rsidR="007C1441" w:rsidRPr="001147E8">
        <w:rPr>
          <w:rFonts w:ascii="Arial" w:hAnsi="Arial" w:cs="Arial"/>
          <w:i/>
          <w:iCs/>
          <w:sz w:val="17"/>
          <w:szCs w:val="17"/>
          <w:lang w:val="es-PE"/>
        </w:rPr>
        <w:t>que aprueba la Norma Técnica “Procedimiento para el cumplimiento del Compromiso de Servicio al Perú de los beneficiarios de becas y cré</w:t>
      </w:r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ditos educativos del </w:t>
      </w:r>
      <w:proofErr w:type="spellStart"/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Pronabec</w:t>
      </w:r>
      <w:proofErr w:type="spellEnd"/>
      <w:r w:rsidR="001147E8" w:rsidRPr="001147E8">
        <w:rPr>
          <w:rFonts w:ascii="Arial" w:hAnsi="Arial" w:cs="Arial"/>
          <w:i/>
          <w:iCs/>
          <w:sz w:val="17"/>
          <w:szCs w:val="17"/>
          <w:lang w:val="es-PE"/>
        </w:rPr>
        <w:t>”</w:t>
      </w:r>
      <w:r w:rsidR="00576675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, esto es: </w:t>
      </w:r>
    </w:p>
    <w:p w14:paraId="3BD031BD" w14:textId="77777777" w:rsidR="00576675" w:rsidRPr="001147E8" w:rsidRDefault="00576675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26B82D3D" w14:textId="5B7D6739" w:rsidR="00576675" w:rsidRPr="001147E8" w:rsidRDefault="001147E8" w:rsidP="5BBB0E93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</w:rPr>
        <w:t>Documento que acredite la fecha exacta de inicio de sus estudios al programa de estudios o la aceptación en la pasantía académica</w:t>
      </w:r>
      <w:r w:rsidR="00576675" w:rsidRPr="001147E8">
        <w:rPr>
          <w:rFonts w:ascii="Arial" w:hAnsi="Arial" w:cs="Arial"/>
          <w:i/>
          <w:iCs/>
          <w:sz w:val="17"/>
          <w:szCs w:val="17"/>
          <w:lang w:val="es-PE"/>
        </w:rPr>
        <w:t>.</w:t>
      </w:r>
    </w:p>
    <w:p w14:paraId="782B48B4" w14:textId="77777777" w:rsidR="00576675" w:rsidRPr="001147E8" w:rsidRDefault="00576675" w:rsidP="5BBB0E93">
      <w:pPr>
        <w:pStyle w:val="Prrafodelista"/>
        <w:ind w:left="567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377ADE48" w14:textId="3D26E7FA" w:rsidR="00D617CC" w:rsidRPr="001147E8" w:rsidRDefault="001147E8" w:rsidP="5BBB0E93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</w:rPr>
        <w:t>Malla curricular, plan de estudios o documento equivalente emitido por la institución correspondiente, en el que se consigne la duración del programa y las fechas de inicio y culminación, o información que permita determinar objetivamente dicho período</w:t>
      </w:r>
      <w:r w:rsidR="00AC162A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. </w:t>
      </w:r>
    </w:p>
    <w:p w14:paraId="71671247" w14:textId="77777777" w:rsidR="008A7072" w:rsidRPr="001147E8" w:rsidRDefault="008A7072" w:rsidP="5BBB0E93">
      <w:pPr>
        <w:pStyle w:val="Prrafodelista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4A4A6ECD" w14:textId="4ED01B57" w:rsidR="008A7072" w:rsidRPr="001147E8" w:rsidRDefault="001147E8" w:rsidP="5BBB0E93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</w:rPr>
        <w:t>Documento que acredite la continuidad de los estudios o pasantía académica</w:t>
      </w:r>
      <w:r w:rsidR="008A7072" w:rsidRPr="001147E8">
        <w:rPr>
          <w:rFonts w:ascii="Arial" w:hAnsi="Arial" w:cs="Arial"/>
          <w:i/>
          <w:iCs/>
          <w:sz w:val="17"/>
          <w:szCs w:val="17"/>
        </w:rPr>
        <w:t>.</w:t>
      </w:r>
    </w:p>
    <w:p w14:paraId="125EE7A7" w14:textId="77777777" w:rsidR="001147E8" w:rsidRPr="001147E8" w:rsidRDefault="001147E8" w:rsidP="001147E8">
      <w:pPr>
        <w:pStyle w:val="Prrafodelista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20B5B332" w14:textId="5622FB61" w:rsidR="001147E8" w:rsidRPr="001147E8" w:rsidRDefault="001147E8" w:rsidP="5BBB0E93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</w:rPr>
        <w:t xml:space="preserve">Copia del certificado de culminación del programa de estudios para el cual el </w:t>
      </w:r>
      <w:proofErr w:type="spellStart"/>
      <w:r w:rsidRPr="001147E8">
        <w:rPr>
          <w:rFonts w:ascii="Arial" w:hAnsi="Arial" w:cs="Arial"/>
          <w:i/>
          <w:sz w:val="17"/>
          <w:szCs w:val="17"/>
        </w:rPr>
        <w:t>Pronabec</w:t>
      </w:r>
      <w:proofErr w:type="spellEnd"/>
      <w:r w:rsidRPr="001147E8">
        <w:rPr>
          <w:rFonts w:ascii="Arial" w:hAnsi="Arial" w:cs="Arial"/>
          <w:i/>
          <w:sz w:val="17"/>
          <w:szCs w:val="17"/>
        </w:rPr>
        <w:t xml:space="preserve"> le otorgó la beca o crédito educativo</w:t>
      </w:r>
      <w:r w:rsidRPr="001147E8">
        <w:rPr>
          <w:rFonts w:ascii="Arial" w:hAnsi="Arial" w:cs="Arial"/>
          <w:i/>
          <w:sz w:val="17"/>
          <w:szCs w:val="17"/>
        </w:rPr>
        <w:t>.</w:t>
      </w:r>
    </w:p>
    <w:p w14:paraId="69DD751F" w14:textId="77777777" w:rsidR="008A7072" w:rsidRPr="001147E8" w:rsidRDefault="008A7072" w:rsidP="008A7072">
      <w:pPr>
        <w:pStyle w:val="Prrafodelista"/>
        <w:rPr>
          <w:rFonts w:ascii="Arial" w:hAnsi="Arial" w:cs="Arial"/>
          <w:i/>
          <w:sz w:val="17"/>
          <w:szCs w:val="17"/>
          <w:lang w:val="es-PE"/>
        </w:rPr>
      </w:pPr>
    </w:p>
    <w:p w14:paraId="6FEE83C8" w14:textId="0F70CB70" w:rsidR="00F251DA" w:rsidRPr="001147E8" w:rsidRDefault="008A7072" w:rsidP="008A7072">
      <w:pPr>
        <w:jc w:val="both"/>
        <w:rPr>
          <w:rFonts w:ascii="Arial" w:hAnsi="Arial" w:cs="Arial"/>
          <w:i/>
          <w:sz w:val="17"/>
          <w:szCs w:val="17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>*Se adjunta la traducción de los documentos en idioma extranjeros de acuerdo a lo establecido en el</w:t>
      </w:r>
      <w:r w:rsidR="001147E8" w:rsidRPr="001147E8">
        <w:rPr>
          <w:rFonts w:ascii="Arial" w:hAnsi="Arial" w:cs="Arial"/>
          <w:i/>
          <w:sz w:val="17"/>
          <w:szCs w:val="17"/>
          <w:lang w:val="es-PE"/>
        </w:rPr>
        <w:t xml:space="preserve"> artículo 13° de la Norma Técnico y el </w:t>
      </w:r>
      <w:r w:rsidRPr="001147E8">
        <w:rPr>
          <w:rFonts w:ascii="Arial" w:hAnsi="Arial" w:cs="Arial"/>
          <w:i/>
          <w:sz w:val="17"/>
          <w:szCs w:val="17"/>
        </w:rPr>
        <w:t xml:space="preserve">numeral 49.1.2 del artículo 49 del TUO de la LPAG. </w:t>
      </w:r>
      <w:r w:rsidRPr="001147E8">
        <w:rPr>
          <w:rFonts w:ascii="Arial" w:hAnsi="Arial" w:cs="Arial"/>
          <w:i/>
          <w:sz w:val="17"/>
          <w:szCs w:val="17"/>
          <w:highlight w:val="yellow"/>
        </w:rPr>
        <w:t>(si es que fuera el caso)</w:t>
      </w:r>
    </w:p>
    <w:p w14:paraId="1A2E0A0D" w14:textId="77777777" w:rsidR="008A7072" w:rsidRPr="001147E8" w:rsidRDefault="008A7072" w:rsidP="008A7072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04E746D1" w14:textId="465BCBCF" w:rsidR="00F251DA" w:rsidRPr="001147E8" w:rsidRDefault="00F251DA" w:rsidP="00AC162A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Asimismo, </w:t>
      </w:r>
      <w:r w:rsidRPr="001147E8">
        <w:rPr>
          <w:rFonts w:ascii="Arial" w:hAnsi="Arial" w:cs="Arial"/>
          <w:i/>
          <w:iCs/>
          <w:sz w:val="17"/>
          <w:szCs w:val="17"/>
          <w:highlight w:val="yellow"/>
          <w:u w:val="single"/>
          <w:lang w:val="es-PE"/>
        </w:rPr>
        <w:t>(argumentar su pedido de aplazamiento, u otra información adicional</w:t>
      </w:r>
      <w:r w:rsidR="00EE75F9" w:rsidRPr="001147E8">
        <w:rPr>
          <w:rFonts w:ascii="Arial" w:hAnsi="Arial" w:cs="Arial"/>
          <w:i/>
          <w:iCs/>
          <w:sz w:val="17"/>
          <w:szCs w:val="17"/>
          <w:highlight w:val="yellow"/>
          <w:u w:val="single"/>
          <w:lang w:val="es-PE"/>
        </w:rPr>
        <w:t xml:space="preserve">, </w:t>
      </w:r>
      <w:r w:rsidR="00EE75F9" w:rsidRPr="001147E8">
        <w:rPr>
          <w:rFonts w:ascii="Arial" w:hAnsi="Arial" w:cs="Arial"/>
          <w:b/>
          <w:bCs/>
          <w:i/>
          <w:iCs/>
          <w:sz w:val="17"/>
          <w:szCs w:val="17"/>
          <w:highlight w:val="yellow"/>
          <w:u w:val="single"/>
          <w:lang w:val="es-PE"/>
        </w:rPr>
        <w:t>es opcional</w:t>
      </w:r>
      <w:r w:rsidRPr="001147E8">
        <w:rPr>
          <w:rFonts w:ascii="Arial" w:hAnsi="Arial" w:cs="Arial"/>
          <w:i/>
          <w:sz w:val="17"/>
          <w:szCs w:val="17"/>
          <w:highlight w:val="yellow"/>
          <w:lang w:val="es-PE"/>
        </w:rPr>
        <w:t>)</w:t>
      </w:r>
      <w:r w:rsidR="00EE75F9" w:rsidRPr="001147E8">
        <w:rPr>
          <w:rFonts w:ascii="Arial" w:hAnsi="Arial" w:cs="Arial"/>
          <w:i/>
          <w:sz w:val="17"/>
          <w:szCs w:val="17"/>
          <w:highlight w:val="yellow"/>
          <w:lang w:val="es-PE"/>
        </w:rPr>
        <w:t>___</w:t>
      </w:r>
      <w:r w:rsidR="00EE75F9" w:rsidRPr="001147E8">
        <w:rPr>
          <w:rFonts w:ascii="Arial" w:hAnsi="Arial" w:cs="Arial"/>
          <w:i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BC5" w:rsidRPr="001147E8">
        <w:rPr>
          <w:rFonts w:ascii="Arial" w:hAnsi="Arial" w:cs="Arial"/>
          <w:i/>
          <w:sz w:val="17"/>
          <w:szCs w:val="17"/>
          <w:lang w:val="es-PE"/>
        </w:rPr>
        <w:t>.</w:t>
      </w:r>
    </w:p>
    <w:p w14:paraId="1E8E47F8" w14:textId="7BCAA953" w:rsidR="00593F87" w:rsidRPr="001147E8" w:rsidRDefault="00593F87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38201BE5" w14:textId="1DD29EE8" w:rsidR="00293B3D" w:rsidRPr="001147E8" w:rsidRDefault="00593F87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001147E8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="00C753AB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="00E531CB" w:rsidRPr="001147E8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="00C753AB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="00C753AB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001147E8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="00C753AB"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="000960E2" w:rsidRPr="001147E8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001147E8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="000960E2" w:rsidRPr="001147E8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14:paraId="42126FA5" w14:textId="3ED24E25" w:rsidR="35EBA566" w:rsidRPr="001147E8" w:rsidRDefault="35EBA566" w:rsidP="5BBB0E9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14:paraId="61B88FE7" w14:textId="07C28229" w:rsidR="0AF2AB51" w:rsidRPr="001147E8" w:rsidRDefault="0AF2AB51" w:rsidP="5BBB0E93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001147E8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 xml:space="preserve">Anexo I </w:t>
      </w:r>
    </w:p>
    <w:p w14:paraId="2B63FB79" w14:textId="35B31BF6" w:rsidR="00293B3D" w:rsidRPr="001147E8" w:rsidRDefault="00293B3D" w:rsidP="5BBB0E93">
      <w:pPr>
        <w:jc w:val="center"/>
        <w:rPr>
          <w:rFonts w:ascii="Arial" w:hAnsi="Arial" w:cs="Arial"/>
          <w:i/>
          <w:iCs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293B3D" w:rsidRPr="001147E8" w14:paraId="5B489468" w14:textId="77777777" w:rsidTr="5BBB0E93">
        <w:tc>
          <w:tcPr>
            <w:tcW w:w="4247" w:type="dxa"/>
          </w:tcPr>
          <w:p w14:paraId="63C2F36D" w14:textId="21229B5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Nombres y Apellidos:</w:t>
            </w:r>
          </w:p>
        </w:tc>
        <w:tc>
          <w:tcPr>
            <w:tcW w:w="4248" w:type="dxa"/>
          </w:tcPr>
          <w:p w14:paraId="49018B44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09D6F0B8" w14:textId="77777777" w:rsidTr="5BBB0E93">
        <w:tc>
          <w:tcPr>
            <w:tcW w:w="4247" w:type="dxa"/>
          </w:tcPr>
          <w:p w14:paraId="0A72386B" w14:textId="4B9A523E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DNI:</w:t>
            </w:r>
          </w:p>
        </w:tc>
        <w:tc>
          <w:tcPr>
            <w:tcW w:w="4248" w:type="dxa"/>
          </w:tcPr>
          <w:p w14:paraId="5AEB2428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75A13D37" w14:textId="77777777" w:rsidTr="5BBB0E93">
        <w:tc>
          <w:tcPr>
            <w:tcW w:w="4247" w:type="dxa"/>
          </w:tcPr>
          <w:p w14:paraId="15DD82B0" w14:textId="08C07555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14:paraId="6DEB441F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027B8A23" w14:textId="77777777" w:rsidTr="5BBB0E93">
        <w:tc>
          <w:tcPr>
            <w:tcW w:w="4247" w:type="dxa"/>
          </w:tcPr>
          <w:p w14:paraId="45B64CCF" w14:textId="7A673BEF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14:paraId="7DAD7557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4283C29A" w14:textId="77777777" w:rsidTr="5BBB0E93">
        <w:tc>
          <w:tcPr>
            <w:tcW w:w="4247" w:type="dxa"/>
          </w:tcPr>
          <w:p w14:paraId="586F1A2F" w14:textId="1A3251E2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14:paraId="394C6321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0DCCB923" w14:textId="77777777" w:rsidTr="5BBB0E93">
        <w:tc>
          <w:tcPr>
            <w:tcW w:w="4247" w:type="dxa"/>
          </w:tcPr>
          <w:p w14:paraId="53CD7113" w14:textId="2E942038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14:paraId="0B77CBA9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6FE30E7C" w14:textId="77777777" w:rsidTr="5BBB0E93">
        <w:tc>
          <w:tcPr>
            <w:tcW w:w="4247" w:type="dxa"/>
          </w:tcPr>
          <w:p w14:paraId="01E723AC" w14:textId="4546AE6F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14:paraId="1B503A8E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293B3D" w:rsidRPr="001147E8" w14:paraId="691BED46" w14:textId="77777777" w:rsidTr="5BBB0E93">
        <w:tc>
          <w:tcPr>
            <w:tcW w:w="4247" w:type="dxa"/>
          </w:tcPr>
          <w:p w14:paraId="74AFA507" w14:textId="1D98C7D2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14:paraId="115AF2A9" w14:textId="77777777" w:rsidR="00293B3D" w:rsidRPr="001147E8" w:rsidRDefault="00293B3D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AB1A37" w:rsidRPr="001147E8" w14:paraId="495384F3" w14:textId="77777777" w:rsidTr="5BBB0E93">
        <w:tc>
          <w:tcPr>
            <w:tcW w:w="4247" w:type="dxa"/>
          </w:tcPr>
          <w:p w14:paraId="40CCD6D0" w14:textId="5AE86F27" w:rsidR="00AB1A37" w:rsidRPr="001147E8" w:rsidRDefault="00AB1A37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14:paraId="0D59CE7F" w14:textId="77777777" w:rsidR="00AB1A37" w:rsidRPr="001147E8" w:rsidRDefault="00AB1A37" w:rsidP="5BBB0E93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="00AB1A37" w:rsidRPr="001147E8" w14:paraId="00103AB4" w14:textId="77777777" w:rsidTr="5BBB0E93">
        <w:tc>
          <w:tcPr>
            <w:tcW w:w="4247" w:type="dxa"/>
          </w:tcPr>
          <w:p w14:paraId="390C62CD" w14:textId="60E47687" w:rsidR="00AB1A37" w:rsidRPr="001147E8" w:rsidRDefault="00AB1A37" w:rsidP="00AB1A3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1147E8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14:paraId="2B37359B" w14:textId="77777777" w:rsidR="00AB1A37" w:rsidRPr="001147E8" w:rsidRDefault="00AB1A37" w:rsidP="00293B3D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14:paraId="51ABF105" w14:textId="4AF65174" w:rsidR="00C0158D" w:rsidRPr="001147E8" w:rsidRDefault="00C0158D" w:rsidP="00AB1A37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14:paraId="1F608E98" w14:textId="77777777" w:rsidR="00C0158D" w:rsidRPr="001147E8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14:paraId="1C47663F" w14:textId="71885637" w:rsidR="00C0158D" w:rsidRPr="001147E8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7A2A4CBC" w14:textId="77777777" w:rsidR="00C0158D" w:rsidRPr="001147E8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43CEBDEF" w14:textId="77777777" w:rsidR="00C0158D" w:rsidRPr="001147E8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1147E8">
        <w:rPr>
          <w:rFonts w:ascii="Arial" w:hAnsi="Arial" w:cs="Arial"/>
          <w:i/>
          <w:sz w:val="17"/>
          <w:szCs w:val="17"/>
          <w:lang w:val="es-PE"/>
        </w:rPr>
        <w:br/>
        <w:t>[NOMBRE COMPLETO DEL BENEFICIARIO]</w:t>
      </w:r>
      <w:bookmarkStart w:id="0" w:name="_GoBack"/>
      <w:bookmarkEnd w:id="0"/>
    </w:p>
    <w:p w14:paraId="1870F24D" w14:textId="4CA39DC5" w:rsidR="00985691" w:rsidRPr="001147E8" w:rsidRDefault="00C0158D" w:rsidP="00AB1A3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147E8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="00985691" w:rsidRPr="001147E8" w:rsidSect="00985691">
      <w:footerReference w:type="default" r:id="rId8"/>
      <w:pgSz w:w="11907" w:h="16839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FBCF2" w14:textId="77777777" w:rsidR="00B1372F" w:rsidRDefault="00B1372F" w:rsidP="00293B3D">
      <w:r>
        <w:separator/>
      </w:r>
    </w:p>
  </w:endnote>
  <w:endnote w:type="continuationSeparator" w:id="0">
    <w:p w14:paraId="535F2A49" w14:textId="77777777" w:rsidR="00B1372F" w:rsidRDefault="00B1372F" w:rsidP="002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A986" w14:textId="77777777" w:rsidR="00471403" w:rsidRDefault="00B1372F" w:rsidP="00D67AFD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14:paraId="57EC01D5" w14:textId="172DBBD1" w:rsidR="00471403" w:rsidRPr="00210EDB" w:rsidRDefault="009A45FD" w:rsidP="00D67AFD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1147E8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1147E8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14:paraId="129AD800" w14:textId="77777777" w:rsidR="00471403" w:rsidRDefault="00B137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BCE3C" w14:textId="77777777" w:rsidR="00B1372F" w:rsidRDefault="00B1372F" w:rsidP="00293B3D">
      <w:r>
        <w:separator/>
      </w:r>
    </w:p>
  </w:footnote>
  <w:footnote w:type="continuationSeparator" w:id="0">
    <w:p w14:paraId="3E66EA4F" w14:textId="77777777" w:rsidR="00B1372F" w:rsidRDefault="00B1372F" w:rsidP="0029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759F5"/>
    <w:multiLevelType w:val="hybridMultilevel"/>
    <w:tmpl w:val="6B5048CA"/>
    <w:lvl w:ilvl="0" w:tplc="150CC7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ascii="Arial" w:eastAsia="Arial" w:hAnsi="Arial" w:cs="Arial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57DB5"/>
    <w:rsid w:val="00064B2A"/>
    <w:rsid w:val="000960E2"/>
    <w:rsid w:val="000C3F22"/>
    <w:rsid w:val="000F0385"/>
    <w:rsid w:val="001147E8"/>
    <w:rsid w:val="00131E36"/>
    <w:rsid w:val="001F02D8"/>
    <w:rsid w:val="002475E0"/>
    <w:rsid w:val="0025174B"/>
    <w:rsid w:val="00293B3D"/>
    <w:rsid w:val="00297750"/>
    <w:rsid w:val="002A52AE"/>
    <w:rsid w:val="003265F7"/>
    <w:rsid w:val="00326E2D"/>
    <w:rsid w:val="003A54FE"/>
    <w:rsid w:val="003E6EBB"/>
    <w:rsid w:val="004E5420"/>
    <w:rsid w:val="004E6320"/>
    <w:rsid w:val="00533BC5"/>
    <w:rsid w:val="00554A44"/>
    <w:rsid w:val="00576675"/>
    <w:rsid w:val="00580514"/>
    <w:rsid w:val="00593F87"/>
    <w:rsid w:val="005A2BA1"/>
    <w:rsid w:val="00617548"/>
    <w:rsid w:val="006E4E0C"/>
    <w:rsid w:val="006F5D05"/>
    <w:rsid w:val="0071128F"/>
    <w:rsid w:val="007C1441"/>
    <w:rsid w:val="007C21C0"/>
    <w:rsid w:val="0086605B"/>
    <w:rsid w:val="008A7072"/>
    <w:rsid w:val="008F2E4E"/>
    <w:rsid w:val="00941696"/>
    <w:rsid w:val="00985691"/>
    <w:rsid w:val="009A45FD"/>
    <w:rsid w:val="009C217C"/>
    <w:rsid w:val="00A12646"/>
    <w:rsid w:val="00AB1A37"/>
    <w:rsid w:val="00AC01EB"/>
    <w:rsid w:val="00AC162A"/>
    <w:rsid w:val="00B1372F"/>
    <w:rsid w:val="00B21D05"/>
    <w:rsid w:val="00B63DBE"/>
    <w:rsid w:val="00BA388E"/>
    <w:rsid w:val="00BF44B1"/>
    <w:rsid w:val="00C0158D"/>
    <w:rsid w:val="00C753AB"/>
    <w:rsid w:val="00D15829"/>
    <w:rsid w:val="00D205E3"/>
    <w:rsid w:val="00D617CC"/>
    <w:rsid w:val="00D74BD3"/>
    <w:rsid w:val="00E42481"/>
    <w:rsid w:val="00E531CB"/>
    <w:rsid w:val="00E77820"/>
    <w:rsid w:val="00E8325D"/>
    <w:rsid w:val="00E879BF"/>
    <w:rsid w:val="00E87CF3"/>
    <w:rsid w:val="00EE75F9"/>
    <w:rsid w:val="00F251DA"/>
    <w:rsid w:val="00F70611"/>
    <w:rsid w:val="0AF2AB51"/>
    <w:rsid w:val="2AD59175"/>
    <w:rsid w:val="35EBA566"/>
    <w:rsid w:val="5BB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customStyle="1" w:styleId="PrrafodelistaCar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D15829"/>
  </w:style>
  <w:style w:type="character" w:customStyle="1" w:styleId="spellingerror">
    <w:name w:val="spellingerror"/>
    <w:basedOn w:val="Fuentedeprrafopredeter"/>
    <w:rsid w:val="00D15829"/>
  </w:style>
  <w:style w:type="character" w:customStyle="1" w:styleId="eop">
    <w:name w:val="eop"/>
    <w:basedOn w:val="Fuentedeprrafopredeter"/>
    <w:rsid w:val="00D15829"/>
  </w:style>
  <w:style w:type="paragraph" w:customStyle="1" w:styleId="Default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EE4E-0170-4679-AB2B-36AD0204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VALENCIA</dc:creator>
  <cp:keywords/>
  <dc:description/>
  <cp:lastModifiedBy>DIAB-010</cp:lastModifiedBy>
  <cp:revision>2</cp:revision>
  <dcterms:created xsi:type="dcterms:W3CDTF">2026-06-02T16:15:00Z</dcterms:created>
  <dcterms:modified xsi:type="dcterms:W3CDTF">2026-06-02T16:15:00Z</dcterms:modified>
</cp:coreProperties>
</file>